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C5D2" w14:textId="77777777" w:rsidR="00A82AE9" w:rsidRPr="00A82AE9" w:rsidRDefault="00A82AE9" w:rsidP="00A82A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Programmas Nosaukums</w:t>
      </w:r>
    </w:p>
    <w:p w14:paraId="384507D8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 Stundu un Inventarizācijas Uzskaites Sistēma</w:t>
      </w:r>
    </w:p>
    <w:p w14:paraId="4B4ABB5D" w14:textId="77777777" w:rsidR="00A82AE9" w:rsidRPr="00A82AE9" w:rsidRDefault="00A82AE9" w:rsidP="00A82A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Programmas Mērķis</w:t>
      </w:r>
    </w:p>
    <w:p w14:paraId="0D02CD15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 programmu, kas nodrošina darba stundu uzskaiti un inventarizācijas pārvaldību. Programma ļauj lietotājiem reģistrēt nostrādātās stundas un veicamās darbības saistībā ar inventarizācijas uzskaiti.</w:t>
      </w:r>
    </w:p>
    <w:p w14:paraId="3F82607E" w14:textId="77777777" w:rsidR="00A82AE9" w:rsidRPr="00A82AE9" w:rsidRDefault="00A82AE9" w:rsidP="00A82A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Funkcionalitātes</w:t>
      </w:r>
    </w:p>
    <w:p w14:paraId="07BC8EA7" w14:textId="77777777" w:rsidR="00A82AE9" w:rsidRPr="00A82AE9" w:rsidRDefault="00A82AE9" w:rsidP="00A8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Lietotāju Autentifikācija un Autorizācija</w:t>
      </w:r>
    </w:p>
    <w:p w14:paraId="67B95E14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Lietotāju reģistrācija un profila izveide.</w:t>
      </w:r>
    </w:p>
    <w:p w14:paraId="4D5B150F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Pieteikšanās un izrakstīšanās no sistēmas.</w:t>
      </w:r>
    </w:p>
    <w:p w14:paraId="3A43BA97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Lomu piešķiršana (piemēram, darbinieks, vadītājs, administrators).</w:t>
      </w:r>
    </w:p>
    <w:p w14:paraId="5359FA09" w14:textId="77777777" w:rsidR="00A82AE9" w:rsidRPr="00A82AE9" w:rsidRDefault="00A82AE9" w:rsidP="00A8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Darba Stundu Uzskaite</w:t>
      </w:r>
    </w:p>
    <w:p w14:paraId="3DDA1A8A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 stundu ievadīšana un labošana.</w:t>
      </w:r>
    </w:p>
    <w:p w14:paraId="7338EFDB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Iespēja pievienot komentārus pie nostrādātajām stundām.</w:t>
      </w:r>
    </w:p>
    <w:p w14:paraId="6A568896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Pārskati par nostrādātajām stundām dienā, nedēļā, mēnesī.</w:t>
      </w:r>
    </w:p>
    <w:p w14:paraId="14C2CF37" w14:textId="77777777" w:rsidR="00A82AE9" w:rsidRPr="00A82AE9" w:rsidRDefault="00A82AE9" w:rsidP="00A8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Inventarizācijas Uzskaite</w:t>
      </w:r>
    </w:p>
    <w:p w14:paraId="109439F7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Inventāra preču pievienošana, labošana un dzēšana.</w:t>
      </w:r>
    </w:p>
    <w:p w14:paraId="21806910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Inventāra preču stāvokļa (pieejams, izlietots, bojāts) uzskaite.</w:t>
      </w:r>
    </w:p>
    <w:p w14:paraId="564B445B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Darbību reģistrēšana saistībā ar inventāru (piemēram, pievienošana, izsniegšana, atgriešana).</w:t>
      </w:r>
    </w:p>
    <w:p w14:paraId="208A4415" w14:textId="77777777" w:rsidR="00A82AE9" w:rsidRPr="00A82AE9" w:rsidRDefault="00A82AE9" w:rsidP="00A8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Integrācija Starp Darba Stundu un Inventarizācijas Uzskaiti</w:t>
      </w:r>
    </w:p>
    <w:p w14:paraId="7362981E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 stundu piesaiste konkrētām inventarizācijas darbībām.</w:t>
      </w:r>
    </w:p>
    <w:p w14:paraId="2872A379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Automātiska inventāra stāvokļa atjaunināšana pēc veiktajām darbībām.</w:t>
      </w:r>
    </w:p>
    <w:p w14:paraId="50F61413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Pārskati par nostrādātajām stundām un veikto inventarizāciju.</w:t>
      </w:r>
    </w:p>
    <w:p w14:paraId="0B6D02CF" w14:textId="77777777" w:rsidR="00A82AE9" w:rsidRPr="00A82AE9" w:rsidRDefault="00A82AE9" w:rsidP="00A8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Pārskatu Veidošana</w:t>
      </w:r>
    </w:p>
    <w:p w14:paraId="701173DF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Pielāgojami pārskati par nostrādātajām stundām un inventāra darbībām.</w:t>
      </w:r>
    </w:p>
    <w:p w14:paraId="68972673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Eksportēšanas iespējas dažādos formātos (PDF, Excel).</w:t>
      </w:r>
    </w:p>
    <w:p w14:paraId="09AAEDF6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Grafiskā datu vizualizācija.</w:t>
      </w:r>
    </w:p>
    <w:p w14:paraId="7D77A438" w14:textId="77777777" w:rsidR="00A82AE9" w:rsidRPr="00A82AE9" w:rsidRDefault="00A82AE9" w:rsidP="00A8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Ziņojumi un Paziņojumi</w:t>
      </w:r>
    </w:p>
    <w:p w14:paraId="71E3FED6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Automātiskie paziņojumi par izmaiņām inventarizācijas stāvoklī.</w:t>
      </w:r>
    </w:p>
    <w:p w14:paraId="52B459BE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Atgādinājumi par neslēgtām darba stundām vai inventāra darbībām.</w:t>
      </w:r>
    </w:p>
    <w:p w14:paraId="6BE3AD8E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Paziņojumi par inventāra zudumiem vai bojājumiem.</w:t>
      </w:r>
    </w:p>
    <w:p w14:paraId="18861122" w14:textId="77777777" w:rsidR="00A82AE9" w:rsidRPr="00A82AE9" w:rsidRDefault="00A82AE9" w:rsidP="00A8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Lietotāju Interfeiss un Lietojamība</w:t>
      </w:r>
    </w:p>
    <w:p w14:paraId="6A4BF215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Intuitīvs un viegli saprotams lietotāja interfeiss.</w:t>
      </w:r>
    </w:p>
    <w:p w14:paraId="7E92FA53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Mobilās lietotnes vai responsīvs dizains lietošanai uz dažādām ierīcēm.</w:t>
      </w:r>
    </w:p>
    <w:p w14:paraId="679A352A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Daudzvalodu atbalsts (piemēram, latviešu, angļu).</w:t>
      </w:r>
    </w:p>
    <w:p w14:paraId="21F68592" w14:textId="77777777" w:rsidR="00A82AE9" w:rsidRPr="00A82AE9" w:rsidRDefault="00A82AE9" w:rsidP="00A8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Drošība un Datu Aizsardzība</w:t>
      </w:r>
    </w:p>
    <w:p w14:paraId="096EE871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 šifrēšana gan pārraides laikā, gan glabāšanā.</w:t>
      </w:r>
    </w:p>
    <w:p w14:paraId="7ED7E594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Regulāras dublējumkopijas un avārijas atjaunošanas mehānismi.</w:t>
      </w:r>
    </w:p>
    <w:p w14:paraId="3B8F5740" w14:textId="77777777" w:rsidR="00A82AE9" w:rsidRPr="00A82AE9" w:rsidRDefault="00A82AE9" w:rsidP="00A82AE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Piekļuves kontrole un auditācijas pierakstu glabāšana.</w:t>
      </w:r>
    </w:p>
    <w:p w14:paraId="05130F17" w14:textId="77777777" w:rsidR="00A82AE9" w:rsidRPr="00A82AE9" w:rsidRDefault="00A82AE9" w:rsidP="00A82A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Tehniskās Prasības</w:t>
      </w:r>
    </w:p>
    <w:p w14:paraId="47369ADB" w14:textId="77777777" w:rsidR="00A82AE9" w:rsidRPr="00A82AE9" w:rsidRDefault="00A82AE9" w:rsidP="00A82A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Platforma: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Tīmekļa aplikācija ar mobilajām komponentēm.</w:t>
      </w:r>
    </w:p>
    <w:p w14:paraId="14DF9190" w14:textId="77777777" w:rsidR="00A82AE9" w:rsidRPr="00A82AE9" w:rsidRDefault="00A82AE9" w:rsidP="00A82A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Tehnoloģijas: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Frontend - HTML, CSS, JavaScript (iespējams, kāds JS rāmis); Backend - PHP, Python, vai Node.js; Datubāze - MySQL, PostgreSQL, vai MongoDB.</w:t>
      </w:r>
    </w:p>
    <w:p w14:paraId="5FDFF829" w14:textId="77777777" w:rsidR="00A82AE9" w:rsidRPr="00A82AE9" w:rsidRDefault="00A82AE9" w:rsidP="00A82A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Serveris: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Hostings mākonī vai lokāli, atkarībā no klienta prasībām.</w:t>
      </w:r>
    </w:p>
    <w:p w14:paraId="2E40153D" w14:textId="77777777" w:rsidR="00A82AE9" w:rsidRPr="00A82AE9" w:rsidRDefault="00A82AE9" w:rsidP="00A82A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Savienojamība: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API integrācija ar citām sistēmām, ja nepieciešams.</w:t>
      </w:r>
    </w:p>
    <w:p w14:paraId="6B7B7E8E" w14:textId="77777777" w:rsidR="00A82AE9" w:rsidRPr="00A82AE9" w:rsidRDefault="00A82AE9" w:rsidP="00A82A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Lietotāja Prasības</w:t>
      </w:r>
    </w:p>
    <w:p w14:paraId="7BB2ECAB" w14:textId="77777777" w:rsidR="00A82AE9" w:rsidRPr="00A82AE9" w:rsidRDefault="00A82AE9" w:rsidP="00A82A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Viegli ievadīt un rediģēt informāciju.</w:t>
      </w:r>
    </w:p>
    <w:p w14:paraId="1A2E494B" w14:textId="77777777" w:rsidR="00A82AE9" w:rsidRPr="00A82AE9" w:rsidRDefault="00A82AE9" w:rsidP="00A82A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Pieeja pārskatiem un statistikai reāllaikā.</w:t>
      </w:r>
    </w:p>
    <w:p w14:paraId="7CBE8EBF" w14:textId="77777777" w:rsidR="00A82AE9" w:rsidRPr="00A82AE9" w:rsidRDefault="00A82AE9" w:rsidP="00A82A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Ātra un droša autentifikācija.</w:t>
      </w:r>
    </w:p>
    <w:p w14:paraId="357720AF" w14:textId="77777777" w:rsidR="00A82AE9" w:rsidRPr="00A82AE9" w:rsidRDefault="00A82AE9" w:rsidP="00A82A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 apmācība, lai izmantotu sistēmu efektīvi.</w:t>
      </w:r>
    </w:p>
    <w:p w14:paraId="362DB79C" w14:textId="77777777" w:rsidR="00A82AE9" w:rsidRPr="00A82AE9" w:rsidRDefault="00A82AE9" w:rsidP="00A82A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Izstrādes Process</w:t>
      </w:r>
    </w:p>
    <w:p w14:paraId="12E9B3F1" w14:textId="77777777" w:rsidR="00A82AE9" w:rsidRPr="00A82AE9" w:rsidRDefault="00A82AE9" w:rsidP="00A82A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Plānošana: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Prasību apkopojums un specifikāciju izveide.</w:t>
      </w:r>
    </w:p>
    <w:p w14:paraId="2AA8D6FB" w14:textId="77777777" w:rsidR="00A82AE9" w:rsidRPr="00A82AE9" w:rsidRDefault="00A82AE9" w:rsidP="00A82A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Izstrāde: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Funkcionalitāšu programmēšana un testēšana.</w:t>
      </w:r>
    </w:p>
    <w:p w14:paraId="2A4C1807" w14:textId="77777777" w:rsidR="00A82AE9" w:rsidRPr="00A82AE9" w:rsidRDefault="00A82AE9" w:rsidP="00A82A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Testēšana: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Vienības, integrācijas un gala lietotāja testēšana.</w:t>
      </w:r>
    </w:p>
    <w:p w14:paraId="44428AE7" w14:textId="77777777" w:rsidR="00A82AE9" w:rsidRPr="00A82AE9" w:rsidRDefault="00A82AE9" w:rsidP="00A82A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Ieviešana: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Sistēmas izvietošana un lietotāju apmācība.</w:t>
      </w:r>
    </w:p>
    <w:p w14:paraId="47D788E6" w14:textId="77777777" w:rsidR="00A82AE9" w:rsidRPr="00A82AE9" w:rsidRDefault="00A82AE9" w:rsidP="00A82A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Uzturēšana: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Regulārie atjauninājumi un atbalsts.</w:t>
      </w:r>
    </w:p>
    <w:p w14:paraId="32ABB63F" w14:textId="77777777" w:rsidR="00A82AE9" w:rsidRPr="00A82AE9" w:rsidRDefault="00A82AE9" w:rsidP="00A82A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Galvenie Lietotāji</w:t>
      </w:r>
    </w:p>
    <w:p w14:paraId="007B6ECD" w14:textId="77777777" w:rsidR="00A82AE9" w:rsidRPr="00A82AE9" w:rsidRDefault="00A82AE9" w:rsidP="00A8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Darbinieki, kas reģistrē nostrādātās stundas.</w:t>
      </w:r>
    </w:p>
    <w:p w14:paraId="1A564EC5" w14:textId="77777777" w:rsidR="00A82AE9" w:rsidRPr="00A82AE9" w:rsidRDefault="00A82AE9" w:rsidP="00A8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Vadītāji, kas pārrauga darbinieku darbu un inventarizācijas procesus.</w:t>
      </w:r>
    </w:p>
    <w:p w14:paraId="7C189A0E" w14:textId="77777777" w:rsidR="00A82AE9" w:rsidRPr="00A82AE9" w:rsidRDefault="00A82AE9" w:rsidP="00A8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Administratori, kas pārvalda lietotājus un sistēmas konfigurāciju.</w:t>
      </w:r>
    </w:p>
    <w:p w14:paraId="0A53E6B6" w14:textId="77777777" w:rsidR="00A82AE9" w:rsidRDefault="00A82AE9"/>
    <w:p w14:paraId="28706BF8" w14:textId="26F3FB43" w:rsidR="00A82AE9" w:rsidRPr="00A82AE9" w:rsidRDefault="00A82AE9">
      <w:pPr>
        <w:rPr>
          <w:b/>
          <w:bCs/>
        </w:rPr>
      </w:pPr>
      <w:r w:rsidRPr="00A82AE9">
        <w:rPr>
          <w:b/>
          <w:bCs/>
        </w:rPr>
        <w:t>Jautājumi, kas palīdzēs programmas attīstībai un pašai funckionalitātei:</w:t>
      </w:r>
    </w:p>
    <w:p w14:paraId="37FFF92D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Symbol" w:cs="Times New Roman"/>
          <w:kern w:val="0"/>
          <w:lang w:eastAsia="en-GB"/>
          <w14:ligatures w14:val="none"/>
        </w:rPr>
        <w:t>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</w:t>
      </w: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Kādi ir jūsu galvenie mērķi ar šo programmu?</w:t>
      </w:r>
    </w:p>
    <w:p w14:paraId="72071790" w14:textId="77777777" w:rsidR="00A82AE9" w:rsidRPr="00A82AE9" w:rsidRDefault="00A82AE9" w:rsidP="00A82A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Kuras problēmas vēlaties risināt un kādi rezultāti ir vissvarīgākie?</w:t>
      </w:r>
    </w:p>
    <w:p w14:paraId="151FF12B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Symbol" w:cs="Times New Roman"/>
          <w:kern w:val="0"/>
          <w:lang w:eastAsia="en-GB"/>
          <w14:ligatures w14:val="none"/>
        </w:rPr>
        <w:t>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</w:t>
      </w: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Kādi dati jums ir svarīgi reģistrēt, kad tiek ievadītas nostrādātās stundas?</w:t>
      </w:r>
    </w:p>
    <w:p w14:paraId="0573A9DC" w14:textId="77777777" w:rsidR="00A82AE9" w:rsidRPr="00A82AE9" w:rsidRDefault="00A82AE9" w:rsidP="00A82A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 nepieciešams ievadīt konkrētus uzdevumus, projektu nosaukumus vai papildu informāciju?</w:t>
      </w:r>
    </w:p>
    <w:p w14:paraId="414808FB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Symbol" w:cs="Times New Roman"/>
          <w:kern w:val="0"/>
          <w:lang w:eastAsia="en-GB"/>
          <w14:ligatures w14:val="none"/>
        </w:rPr>
        <w:t>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</w:t>
      </w: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Kā jūs pašlaik pārvaldāt inventāru, un kādus uzlabojumus vēlētos redzēt šajā procesā?</w:t>
      </w:r>
    </w:p>
    <w:p w14:paraId="038D5789" w14:textId="77777777" w:rsidR="00A82AE9" w:rsidRPr="00A82AE9" w:rsidRDefault="00A82AE9" w:rsidP="00A82A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 ir kādi specifiski soļi vai procedūras, kuras nepieciešams automatizēt?</w:t>
      </w:r>
    </w:p>
    <w:p w14:paraId="6063C7C8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Symbol" w:cs="Times New Roman"/>
          <w:kern w:val="0"/>
          <w:lang w:eastAsia="en-GB"/>
          <w14:ligatures w14:val="none"/>
        </w:rPr>
        <w:t>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</w:t>
      </w: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Kādas pārskatu veidošanas iespējas jūs sagaidāt?</w:t>
      </w:r>
    </w:p>
    <w:p w14:paraId="6EF43984" w14:textId="77777777" w:rsidR="00A82AE9" w:rsidRPr="00A82AE9" w:rsidRDefault="00A82AE9" w:rsidP="00A82A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 jums ir nepieciešami specifiski atskaišu formāti vai datu vizualizācijas?</w:t>
      </w:r>
    </w:p>
    <w:p w14:paraId="2A4F7271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Symbol" w:cs="Times New Roman"/>
          <w:kern w:val="0"/>
          <w:lang w:eastAsia="en-GB"/>
          <w14:ligatures w14:val="none"/>
        </w:rPr>
        <w:lastRenderedPageBreak/>
        <w:t>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</w:t>
      </w: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Vai jums ir nepieciešama integrācija ar citām sistēmām, kuras pašlaik izmantojat?</w:t>
      </w:r>
    </w:p>
    <w:p w14:paraId="44E62BB2" w14:textId="77777777" w:rsidR="00A82AE9" w:rsidRPr="00A82AE9" w:rsidRDefault="00A82AE9" w:rsidP="00A82A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 jā, kādas ir šīs sistēmas, un kādu informāciju būtu nepieciešams sinhronizēt?</w:t>
      </w:r>
    </w:p>
    <w:p w14:paraId="4D2732EA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Symbol" w:cs="Times New Roman"/>
          <w:kern w:val="0"/>
          <w:lang w:eastAsia="en-GB"/>
          <w14:ligatures w14:val="none"/>
        </w:rPr>
        <w:t>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</w:t>
      </w: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Kādu līmeņu piekļuvi un atļaujas vēlaties ieviest dažādiem lietotājiem?</w:t>
      </w:r>
    </w:p>
    <w:p w14:paraId="73D92062" w14:textId="77777777" w:rsidR="00A82AE9" w:rsidRPr="00A82AE9" w:rsidRDefault="00A82AE9" w:rsidP="00A82A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Kādas lomas ir nepieciešamas un kādiem datiem vai funkcijām katra loma var piekļūt?</w:t>
      </w:r>
    </w:p>
    <w:p w14:paraId="6BBC4696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Symbol" w:cs="Times New Roman"/>
          <w:kern w:val="0"/>
          <w:lang w:eastAsia="en-GB"/>
          <w14:ligatures w14:val="none"/>
        </w:rPr>
        <w:t>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</w:t>
      </w: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Vai jums ir īpašas prasības attiecībā uz datu drošību un konfidencialitāti?</w:t>
      </w:r>
    </w:p>
    <w:p w14:paraId="30ECD36B" w14:textId="77777777" w:rsidR="00A82AE9" w:rsidRPr="00A82AE9" w:rsidRDefault="00A82AE9" w:rsidP="00A82A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 pastāv kādi īpaši normatīvie akti vai standarti, kuriem sistēmai jāatbilst?</w:t>
      </w:r>
    </w:p>
    <w:p w14:paraId="08776B25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Symbol" w:cs="Times New Roman"/>
          <w:kern w:val="0"/>
          <w:lang w:eastAsia="en-GB"/>
          <w14:ligatures w14:val="none"/>
        </w:rPr>
        <w:t>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</w:t>
      </w: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Kādas paziņojumu un atgādinājumu funkcijas jums būtu noderīgas?</w:t>
      </w:r>
    </w:p>
    <w:p w14:paraId="6856118D" w14:textId="77777777" w:rsidR="00A82AE9" w:rsidRPr="00A82AE9" w:rsidRDefault="00A82AE9" w:rsidP="00A82A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 nepieciešami konkrēti paziņojumi par izmaiņām inventarizācijā vai darba stundām?</w:t>
      </w:r>
    </w:p>
    <w:p w14:paraId="48EC4762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Symbol" w:cs="Times New Roman"/>
          <w:kern w:val="0"/>
          <w:lang w:eastAsia="en-GB"/>
          <w14:ligatures w14:val="none"/>
        </w:rPr>
        <w:t>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</w:t>
      </w: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Vai jums ir nepieciešama daudzvalodu atbalsta iespēja?</w:t>
      </w:r>
    </w:p>
    <w:p w14:paraId="2B7B496D" w14:textId="77777777" w:rsidR="00A82AE9" w:rsidRPr="00A82AE9" w:rsidRDefault="00A82AE9" w:rsidP="00A82AE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 jā, kādas valodas būtu jāiekļauj, un vai ir kādi specifiski lokalizācijas aspekti?</w:t>
      </w:r>
    </w:p>
    <w:p w14:paraId="33BCB7BC" w14:textId="77777777" w:rsidR="00A82AE9" w:rsidRPr="00A82AE9" w:rsidRDefault="00A82AE9" w:rsidP="00A8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Symbol" w:cs="Times New Roman"/>
          <w:kern w:val="0"/>
          <w:lang w:eastAsia="en-GB"/>
          <w14:ligatures w14:val="none"/>
        </w:rPr>
        <w:t></w:t>
      </w: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</w:t>
      </w:r>
      <w:r w:rsidRPr="00A82AE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Kā jūs vēlētos, lai lietotāju apmācība un atbalsts tiktu nodrošināti pēc sistēmas ieviešanas?</w:t>
      </w:r>
    </w:p>
    <w:p w14:paraId="69E178AB" w14:textId="77777777" w:rsidR="00A82AE9" w:rsidRPr="00A82AE9" w:rsidRDefault="00A82AE9" w:rsidP="00A82AE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2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 vēlaties rokasgrāmatas, apmācības video, tiešsaistes seminārus vai citu atbalsta veidu?</w:t>
      </w:r>
    </w:p>
    <w:p w14:paraId="519D4E95" w14:textId="77777777" w:rsidR="00A82AE9" w:rsidRDefault="00A82AE9"/>
    <w:sectPr w:rsidR="00A82AE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3FDB4" w14:textId="77777777" w:rsidR="00E1686F" w:rsidRDefault="00E1686F" w:rsidP="00A82AE9">
      <w:pPr>
        <w:spacing w:after="0" w:line="240" w:lineRule="auto"/>
      </w:pPr>
      <w:r>
        <w:separator/>
      </w:r>
    </w:p>
  </w:endnote>
  <w:endnote w:type="continuationSeparator" w:id="0">
    <w:p w14:paraId="32B7A31E" w14:textId="77777777" w:rsidR="00E1686F" w:rsidRDefault="00E1686F" w:rsidP="00A8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FE926" w14:textId="77777777" w:rsidR="00E1686F" w:rsidRDefault="00E1686F" w:rsidP="00A82AE9">
      <w:pPr>
        <w:spacing w:after="0" w:line="240" w:lineRule="auto"/>
      </w:pPr>
      <w:r>
        <w:separator/>
      </w:r>
    </w:p>
  </w:footnote>
  <w:footnote w:type="continuationSeparator" w:id="0">
    <w:p w14:paraId="0165A170" w14:textId="77777777" w:rsidR="00E1686F" w:rsidRDefault="00E1686F" w:rsidP="00A8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ED2E" w14:textId="6451C670" w:rsidR="00A82AE9" w:rsidRPr="00A82AE9" w:rsidRDefault="00A82AE9">
    <w:pPr>
      <w:pStyle w:val="Header"/>
      <w:rPr>
        <w:lang w:val="lv-LV"/>
      </w:rPr>
    </w:pPr>
    <w:r>
      <w:rPr>
        <w:lang w:val="lv-LV"/>
      </w:rPr>
      <w:t>Mariuss Kristians Gustiņš 310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10C13"/>
    <w:multiLevelType w:val="multilevel"/>
    <w:tmpl w:val="AD12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076EE"/>
    <w:multiLevelType w:val="multilevel"/>
    <w:tmpl w:val="BA78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75393"/>
    <w:multiLevelType w:val="multilevel"/>
    <w:tmpl w:val="E352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C5D51"/>
    <w:multiLevelType w:val="multilevel"/>
    <w:tmpl w:val="5F56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741B7C"/>
    <w:multiLevelType w:val="multilevel"/>
    <w:tmpl w:val="536E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0C44C0"/>
    <w:multiLevelType w:val="multilevel"/>
    <w:tmpl w:val="817C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D46A01"/>
    <w:multiLevelType w:val="multilevel"/>
    <w:tmpl w:val="0B54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E80818"/>
    <w:multiLevelType w:val="multilevel"/>
    <w:tmpl w:val="534A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D64BA2"/>
    <w:multiLevelType w:val="multilevel"/>
    <w:tmpl w:val="894C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C0C39"/>
    <w:multiLevelType w:val="multilevel"/>
    <w:tmpl w:val="2B52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37AF3"/>
    <w:multiLevelType w:val="multilevel"/>
    <w:tmpl w:val="F8964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425D0A"/>
    <w:multiLevelType w:val="multilevel"/>
    <w:tmpl w:val="04DC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2E237E"/>
    <w:multiLevelType w:val="multilevel"/>
    <w:tmpl w:val="A0E0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FA20A7"/>
    <w:multiLevelType w:val="multilevel"/>
    <w:tmpl w:val="E132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43274F"/>
    <w:multiLevelType w:val="multilevel"/>
    <w:tmpl w:val="8A48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3891160">
    <w:abstractNumId w:val="10"/>
  </w:num>
  <w:num w:numId="2" w16cid:durableId="1348404746">
    <w:abstractNumId w:val="0"/>
  </w:num>
  <w:num w:numId="3" w16cid:durableId="568611612">
    <w:abstractNumId w:val="5"/>
  </w:num>
  <w:num w:numId="4" w16cid:durableId="605113764">
    <w:abstractNumId w:val="2"/>
  </w:num>
  <w:num w:numId="5" w16cid:durableId="605817326">
    <w:abstractNumId w:val="4"/>
  </w:num>
  <w:num w:numId="6" w16cid:durableId="1810854257">
    <w:abstractNumId w:val="3"/>
  </w:num>
  <w:num w:numId="7" w16cid:durableId="1458640883">
    <w:abstractNumId w:val="6"/>
  </w:num>
  <w:num w:numId="8" w16cid:durableId="379285347">
    <w:abstractNumId w:val="13"/>
  </w:num>
  <w:num w:numId="9" w16cid:durableId="741871461">
    <w:abstractNumId w:val="12"/>
  </w:num>
  <w:num w:numId="10" w16cid:durableId="364133976">
    <w:abstractNumId w:val="9"/>
  </w:num>
  <w:num w:numId="11" w16cid:durableId="473957227">
    <w:abstractNumId w:val="14"/>
  </w:num>
  <w:num w:numId="12" w16cid:durableId="479923746">
    <w:abstractNumId w:val="8"/>
  </w:num>
  <w:num w:numId="13" w16cid:durableId="125509173">
    <w:abstractNumId w:val="7"/>
  </w:num>
  <w:num w:numId="14" w16cid:durableId="1238713096">
    <w:abstractNumId w:val="1"/>
  </w:num>
  <w:num w:numId="15" w16cid:durableId="9769596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E9"/>
    <w:rsid w:val="00913E66"/>
    <w:rsid w:val="00A82AE9"/>
    <w:rsid w:val="00E1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BA23E8"/>
  <w15:chartTrackingRefBased/>
  <w15:docId w15:val="{EB1CAEB1-745F-1A49-9624-3D05C39C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2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82A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A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A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A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A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A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A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A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A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A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AE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82AE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82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AE9"/>
  </w:style>
  <w:style w:type="paragraph" w:styleId="Footer">
    <w:name w:val="footer"/>
    <w:basedOn w:val="Normal"/>
    <w:link w:val="FooterChar"/>
    <w:uiPriority w:val="99"/>
    <w:unhideWhenUsed/>
    <w:rsid w:val="00A82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Mariuss Gustins</dc:creator>
  <cp:keywords/>
  <dc:description/>
  <cp:lastModifiedBy>Mariuss Gustins</cp:lastModifiedBy>
  <cp:revision>1</cp:revision>
  <dcterms:created xsi:type="dcterms:W3CDTF">2024-06-12T06:31:00Z</dcterms:created>
  <dcterms:modified xsi:type="dcterms:W3CDTF">2024-06-12T06:33:00Z</dcterms:modified>
</cp:coreProperties>
</file>