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EEE734" w14:textId="77777777" w:rsidR="00424685" w:rsidRPr="005D03DD" w:rsidRDefault="00424685" w:rsidP="00424685">
      <w:pPr>
        <w:jc w:val="center"/>
        <w:rPr>
          <w:rStyle w:val="Emphasis"/>
          <w:b/>
          <w:bCs/>
          <w:i w:val="0"/>
          <w:iCs w:val="0"/>
          <w:sz w:val="32"/>
          <w:szCs w:val="32"/>
        </w:rPr>
      </w:pPr>
      <w:r w:rsidRPr="005D03DD">
        <w:rPr>
          <w:rStyle w:val="Emphasis"/>
          <w:b/>
          <w:bCs/>
          <w:i w:val="0"/>
          <w:iCs w:val="0"/>
          <w:sz w:val="32"/>
          <w:szCs w:val="32"/>
        </w:rPr>
        <w:t>Virtuālās realitātes spēle par datoru uzbūvi</w:t>
      </w:r>
    </w:p>
    <w:p w14:paraId="6EBB08AE" w14:textId="77777777" w:rsidR="00424685" w:rsidRPr="005D03DD" w:rsidRDefault="00424685" w:rsidP="00424685">
      <w:pPr>
        <w:rPr>
          <w:rStyle w:val="Emphasis"/>
          <w:i w:val="0"/>
          <w:iCs w:val="0"/>
        </w:rPr>
      </w:pPr>
      <w:r w:rsidRPr="005D03DD">
        <w:rPr>
          <w:rStyle w:val="Emphasis"/>
          <w:b/>
          <w:bCs/>
          <w:i w:val="0"/>
          <w:iCs w:val="0"/>
        </w:rPr>
        <w:t>Mērķis -</w:t>
      </w:r>
      <w:r w:rsidRPr="005D03DD">
        <w:rPr>
          <w:rStyle w:val="Emphasis"/>
          <w:i w:val="0"/>
          <w:iCs w:val="0"/>
        </w:rPr>
        <w:t xml:space="preserve"> Iemācīt cilvēkiem ar maz</w:t>
      </w:r>
      <w:r w:rsidR="002E60CB" w:rsidRPr="005D03DD">
        <w:rPr>
          <w:rStyle w:val="Emphasis"/>
          <w:i w:val="0"/>
          <w:iCs w:val="0"/>
        </w:rPr>
        <w:t>ākām zināšanām par datoru uzbūvi un kā pašam taisīt datoru. iemācīt par dažādām datoru komponentēm.</w:t>
      </w:r>
    </w:p>
    <w:p w14:paraId="404CC100" w14:textId="77777777" w:rsidR="002E60CB" w:rsidRPr="005D03DD" w:rsidRDefault="002E60CB" w:rsidP="00424685">
      <w:pPr>
        <w:rPr>
          <w:rStyle w:val="Emphasis"/>
          <w:i w:val="0"/>
          <w:iCs w:val="0"/>
        </w:rPr>
      </w:pPr>
      <w:r w:rsidRPr="005D03DD">
        <w:rPr>
          <w:rStyle w:val="Emphasis"/>
          <w:b/>
          <w:bCs/>
          <w:i w:val="0"/>
          <w:iCs w:val="0"/>
        </w:rPr>
        <w:t>Uzdevumi</w:t>
      </w:r>
      <w:r w:rsidRPr="005D03DD">
        <w:rPr>
          <w:rStyle w:val="Emphasis"/>
          <w:i w:val="0"/>
          <w:iCs w:val="0"/>
        </w:rPr>
        <w:t xml:space="preserve"> - Būs pieejami vairāki komponenti, varēs likt vairākās vietās, bet varēs ielikti tikai pareizajā vietā</w:t>
      </w:r>
      <w:r w:rsidR="005D2156" w:rsidRPr="005D03DD">
        <w:rPr>
          <w:rStyle w:val="Emphasis"/>
          <w:i w:val="0"/>
          <w:iCs w:val="0"/>
        </w:rPr>
        <w:t xml:space="preserve">. Spēle tiks taisīta ar </w:t>
      </w:r>
      <w:r w:rsidR="005D2156" w:rsidRPr="005D03DD">
        <w:rPr>
          <w:rStyle w:val="Emphasis"/>
          <w:lang w:val="en-US"/>
        </w:rPr>
        <w:t>unity</w:t>
      </w:r>
      <w:r w:rsidR="005D2156" w:rsidRPr="005D03DD">
        <w:rPr>
          <w:rStyle w:val="Emphasis"/>
          <w:i w:val="0"/>
          <w:iCs w:val="0"/>
        </w:rPr>
        <w:t xml:space="preserve"> ar </w:t>
      </w:r>
      <w:r w:rsidR="005D2156" w:rsidRPr="005D03DD">
        <w:rPr>
          <w:rStyle w:val="Emphasis"/>
          <w:lang w:val="en-US"/>
        </w:rPr>
        <w:t>C#.</w:t>
      </w:r>
      <w:r w:rsidR="005D2156" w:rsidRPr="005D03DD">
        <w:rPr>
          <w:rStyle w:val="Emphasis"/>
          <w:i w:val="0"/>
          <w:iCs w:val="0"/>
        </w:rPr>
        <w:t xml:space="preserve"> </w:t>
      </w:r>
    </w:p>
    <w:sectPr w:rsidR="002E60CB" w:rsidRPr="005D03D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F6B5A"/>
    <w:multiLevelType w:val="hybridMultilevel"/>
    <w:tmpl w:val="464AE8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4CD"/>
    <w:rsid w:val="00145774"/>
    <w:rsid w:val="001A0BD9"/>
    <w:rsid w:val="002E60CB"/>
    <w:rsid w:val="003304CD"/>
    <w:rsid w:val="00337162"/>
    <w:rsid w:val="003D2BE3"/>
    <w:rsid w:val="00424685"/>
    <w:rsid w:val="005D03DD"/>
    <w:rsid w:val="005D2156"/>
    <w:rsid w:val="0077392B"/>
    <w:rsid w:val="00B917B9"/>
    <w:rsid w:val="00BB59B7"/>
    <w:rsid w:val="00EC426F"/>
    <w:rsid w:val="00FA2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21C0791"/>
  <w15:chartTrackingRefBased/>
  <w15:docId w15:val="{4FAEB5C7-CC5F-EB45-B79E-5C8C0DB61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lv-LV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04CD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04CD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04CD"/>
    <w:rPr>
      <w:i/>
      <w:iCs/>
      <w:color w:val="4472C4" w:themeColor="accent1"/>
    </w:rPr>
  </w:style>
  <w:style w:type="character" w:styleId="IntenseEmphasis">
    <w:name w:val="Intense Emphasis"/>
    <w:basedOn w:val="DefaultParagraphFont"/>
    <w:uiPriority w:val="21"/>
    <w:qFormat/>
    <w:rsid w:val="003304CD"/>
    <w:rPr>
      <w:i/>
      <w:iCs/>
      <w:color w:val="4472C4" w:themeColor="accent1"/>
    </w:rPr>
  </w:style>
  <w:style w:type="paragraph" w:styleId="NoSpacing">
    <w:name w:val="No Spacing"/>
    <w:uiPriority w:val="1"/>
    <w:qFormat/>
    <w:rsid w:val="003304CD"/>
  </w:style>
  <w:style w:type="character" w:styleId="Emphasis">
    <w:name w:val="Emphasis"/>
    <w:basedOn w:val="DefaultParagraphFont"/>
    <w:uiPriority w:val="20"/>
    <w:qFormat/>
    <w:rsid w:val="00EC426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208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boss</cp:lastModifiedBy>
  <cp:revision>3</cp:revision>
  <dcterms:created xsi:type="dcterms:W3CDTF">2024-09-04T12:46:00Z</dcterms:created>
  <dcterms:modified xsi:type="dcterms:W3CDTF">2024-09-09T19:46:00Z</dcterms:modified>
</cp:coreProperties>
</file>