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68A75" w14:textId="1EC4A084" w:rsidR="006D2F69" w:rsidRPr="006D2F69" w:rsidRDefault="006D2F69" w:rsidP="006D2F69">
      <w:pPr>
        <w:rPr>
          <w:sz w:val="48"/>
          <w:szCs w:val="48"/>
        </w:rPr>
      </w:pPr>
      <w:r w:rsidRPr="006D2F69">
        <w:rPr>
          <w:b/>
          <w:bCs/>
          <w:sz w:val="48"/>
          <w:szCs w:val="48"/>
        </w:rPr>
        <w:t xml:space="preserve">Nosaukums </w:t>
      </w:r>
      <w:r w:rsidRPr="006D2F69">
        <w:rPr>
          <w:sz w:val="48"/>
          <w:szCs w:val="48"/>
        </w:rPr>
        <w:t>- Kokmateriālu iepirkumu c</w:t>
      </w:r>
      <w:r>
        <w:rPr>
          <w:sz w:val="48"/>
          <w:szCs w:val="48"/>
        </w:rPr>
        <w:t>e</w:t>
      </w:r>
      <w:r w:rsidRPr="006D2F69">
        <w:rPr>
          <w:sz w:val="48"/>
          <w:szCs w:val="48"/>
        </w:rPr>
        <w:t>nu lapa mājaslapas formā.</w:t>
      </w:r>
    </w:p>
    <w:p w14:paraId="1C4A5E95" w14:textId="77777777" w:rsidR="006D2F69" w:rsidRPr="006D2F69" w:rsidRDefault="006D2F69" w:rsidP="006D2F69">
      <w:pPr>
        <w:rPr>
          <w:b/>
          <w:bCs/>
          <w:sz w:val="48"/>
          <w:szCs w:val="48"/>
        </w:rPr>
      </w:pPr>
      <w:r w:rsidRPr="006D2F69">
        <w:rPr>
          <w:b/>
          <w:bCs/>
          <w:sz w:val="48"/>
          <w:szCs w:val="48"/>
        </w:rPr>
        <w:t>Ideja:</w:t>
      </w:r>
    </w:p>
    <w:p w14:paraId="6C1B36D2" w14:textId="39B30702" w:rsidR="006D2F69" w:rsidRPr="00B72AB0" w:rsidRDefault="006D2F69" w:rsidP="006D2F69">
      <w:pPr>
        <w:pStyle w:val="ListParagraph"/>
        <w:numPr>
          <w:ilvl w:val="0"/>
          <w:numId w:val="3"/>
        </w:numPr>
        <w:rPr>
          <w:sz w:val="48"/>
          <w:szCs w:val="48"/>
        </w:rPr>
      </w:pPr>
      <w:r w:rsidRPr="00B72AB0">
        <w:rPr>
          <w:sz w:val="48"/>
          <w:szCs w:val="48"/>
        </w:rPr>
        <w:t>Realizēt uzņēmuma nepieciešamību izplatīt klientiem cenas, kādās uzņēmums pērk kokmateriālus.</w:t>
      </w:r>
    </w:p>
    <w:p w14:paraId="6173A423" w14:textId="1FB9CF10" w:rsidR="00D74093" w:rsidRPr="00B72AB0" w:rsidRDefault="006D2F69" w:rsidP="006D2F69">
      <w:pPr>
        <w:pStyle w:val="ListParagraph"/>
        <w:numPr>
          <w:ilvl w:val="0"/>
          <w:numId w:val="3"/>
        </w:numPr>
        <w:rPr>
          <w:sz w:val="48"/>
          <w:szCs w:val="48"/>
        </w:rPr>
      </w:pPr>
      <w:r w:rsidRPr="00B72AB0">
        <w:rPr>
          <w:sz w:val="48"/>
          <w:szCs w:val="48"/>
        </w:rPr>
        <w:t>Vispārējā informācija par uzņēmumu.</w:t>
      </w:r>
    </w:p>
    <w:sectPr w:rsidR="00D74093" w:rsidRPr="00B72A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0126B"/>
    <w:multiLevelType w:val="hybridMultilevel"/>
    <w:tmpl w:val="A8A4389E"/>
    <w:lvl w:ilvl="0" w:tplc="7DBE6B6E">
      <w:start w:val="1"/>
      <w:numFmt w:val="decimal"/>
      <w:lvlText w:val="%1."/>
      <w:lvlJc w:val="left"/>
      <w:pPr>
        <w:ind w:left="1188" w:hanging="468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4D7D10"/>
    <w:multiLevelType w:val="hybridMultilevel"/>
    <w:tmpl w:val="63E8369E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D947C5C"/>
    <w:multiLevelType w:val="hybridMultilevel"/>
    <w:tmpl w:val="373A0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093"/>
    <w:rsid w:val="000E5162"/>
    <w:rsid w:val="00154371"/>
    <w:rsid w:val="001601E8"/>
    <w:rsid w:val="0020627A"/>
    <w:rsid w:val="002813B7"/>
    <w:rsid w:val="004504A7"/>
    <w:rsid w:val="004E0009"/>
    <w:rsid w:val="00517567"/>
    <w:rsid w:val="0058260D"/>
    <w:rsid w:val="006D2F69"/>
    <w:rsid w:val="00921E36"/>
    <w:rsid w:val="00B72AB0"/>
    <w:rsid w:val="00BA5D7E"/>
    <w:rsid w:val="00D7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BC6BDF"/>
  <w15:chartTrackingRefBased/>
  <w15:docId w15:val="{C643BCF8-AE0A-8B49-AFD2-36EF5C0B2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127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boss</cp:lastModifiedBy>
  <cp:revision>5</cp:revision>
  <dcterms:created xsi:type="dcterms:W3CDTF">2024-09-02T08:46:00Z</dcterms:created>
  <dcterms:modified xsi:type="dcterms:W3CDTF">2024-09-09T20:18:00Z</dcterms:modified>
</cp:coreProperties>
</file>