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E2465" w14:textId="77777777" w:rsidR="00793EF5" w:rsidRPr="00793EF5" w:rsidRDefault="00793EF5" w:rsidP="00373E10">
      <w:pPr>
        <w:pStyle w:val="Heading1"/>
        <w:jc w:val="center"/>
        <w:rPr>
          <w:rFonts w:cstheme="majorHAnsi"/>
          <w:b/>
          <w:color w:val="auto"/>
        </w:rPr>
      </w:pPr>
      <w:bookmarkStart w:id="0" w:name="_GoBack"/>
      <w:r w:rsidRPr="00793EF5">
        <w:rPr>
          <w:rFonts w:cstheme="majorHAnsi"/>
          <w:b/>
          <w:color w:val="auto"/>
        </w:rPr>
        <w:t>Receptes ievades un uzglabāšanas tīmekļa lapas dokumentācija</w:t>
      </w:r>
    </w:p>
    <w:p w14:paraId="0A273746" w14:textId="77777777" w:rsidR="00793EF5" w:rsidRPr="00793EF5" w:rsidRDefault="00793EF5" w:rsidP="00373E10">
      <w:pPr>
        <w:jc w:val="center"/>
        <w:rPr>
          <w:rFonts w:asciiTheme="majorHAnsi" w:hAnsiTheme="majorHAnsi" w:cstheme="majorHAnsi"/>
          <w:lang w:val="en-US"/>
        </w:rPr>
      </w:pPr>
    </w:p>
    <w:p w14:paraId="1D802038" w14:textId="77777777" w:rsidR="00793EF5" w:rsidRPr="00793EF5" w:rsidRDefault="00793EF5" w:rsidP="00373E10">
      <w:pPr>
        <w:jc w:val="center"/>
        <w:rPr>
          <w:rFonts w:asciiTheme="majorHAnsi" w:hAnsiTheme="majorHAnsi" w:cstheme="majorHAnsi"/>
          <w:sz w:val="28"/>
          <w:lang w:val="en-US"/>
        </w:rPr>
      </w:pPr>
    </w:p>
    <w:p w14:paraId="5760C920" w14:textId="77777777" w:rsidR="00793EF5" w:rsidRPr="00793EF5" w:rsidRDefault="00793EF5" w:rsidP="00373E10">
      <w:pPr>
        <w:pStyle w:val="Heading2"/>
        <w:jc w:val="center"/>
        <w:rPr>
          <w:rFonts w:cstheme="majorHAnsi"/>
          <w:b/>
          <w:color w:val="auto"/>
        </w:rPr>
      </w:pPr>
      <w:r w:rsidRPr="00793EF5">
        <w:rPr>
          <w:rFonts w:cstheme="majorHAnsi"/>
          <w:b/>
          <w:color w:val="auto"/>
        </w:rPr>
        <w:t>Artjoms Demidovs 210.grupa</w:t>
      </w:r>
    </w:p>
    <w:p w14:paraId="3710C716" w14:textId="77777777" w:rsidR="00793EF5" w:rsidRPr="00793EF5" w:rsidRDefault="00793EF5" w:rsidP="00793EF5">
      <w:pPr>
        <w:rPr>
          <w:rFonts w:asciiTheme="majorHAnsi" w:hAnsiTheme="majorHAnsi" w:cstheme="majorHAnsi"/>
        </w:rPr>
      </w:pPr>
    </w:p>
    <w:p w14:paraId="19B27781" w14:textId="77777777" w:rsidR="00793EF5" w:rsidRPr="00793EF5" w:rsidRDefault="00793EF5" w:rsidP="00793EF5">
      <w:pPr>
        <w:rPr>
          <w:rFonts w:asciiTheme="majorHAnsi" w:hAnsiTheme="majorHAnsi" w:cstheme="majorHAnsi"/>
        </w:rPr>
      </w:pPr>
    </w:p>
    <w:p w14:paraId="479D5DDA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06A0CB8D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59DD1926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237D6103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30A3F773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73E34815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5837A9B6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5F0885FC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26D5ADCA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2D7C268F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43CDCDC8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74FCD67A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490090CE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24083BCA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3E098FCF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72439A44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6A3FA77E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2F284168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1FF0310F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</w:p>
    <w:p w14:paraId="4002CD67" w14:textId="0DF1D2D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  <w:lastRenderedPageBreak/>
        <w:t>1. Projekta nosaukums:</w:t>
      </w:r>
    </w:p>
    <w:p w14:paraId="468ED0A5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Receptes ievades un uzglabāšanas tīmekļa lapa</w:t>
      </w:r>
    </w:p>
    <w:p w14:paraId="6FE716D1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  <w:t>2. Projekta apraksts:</w:t>
      </w:r>
    </w:p>
    <w:p w14:paraId="0F6337B4" w14:textId="6BA08B1C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Šī tīmekļa lapa 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dod iesp</w:t>
      </w:r>
      <w:r w:rsidR="00E553F5">
        <w:rPr>
          <w:rFonts w:asciiTheme="majorHAnsi" w:eastAsia="Times New Roman" w:hAnsiTheme="majorHAnsi" w:cstheme="majorHAnsi"/>
          <w:sz w:val="24"/>
          <w:szCs w:val="24"/>
          <w:lang w:val="lv-LV" w:eastAsia="ru-RU"/>
        </w:rPr>
        <w:t>ēju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lietotājiem ievadīt, pārvaldīt un uzglabāt receptes. Lietotāji var pievienot jaunas receptes, apskatīt iepriekšējās un dzēst tās no sistēmas.</w:t>
      </w:r>
    </w:p>
    <w:p w14:paraId="6C5CBDE5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  <w:t>3. Lapas struktūra:</w:t>
      </w:r>
    </w:p>
    <w:p w14:paraId="3CEDDB4D" w14:textId="0E927A08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Tīmekļa lapa sastāv no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trim galvenajiem</w:t>
      </w:r>
      <w:r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logiem, katrai ir noteikta funkcionalitāte:</w:t>
      </w:r>
    </w:p>
    <w:p w14:paraId="0C02DC09" w14:textId="70ED619D" w:rsidR="00793EF5" w:rsidRPr="00793EF5" w:rsidRDefault="00793EF5" w:rsidP="00793EF5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</w:p>
    <w:p w14:paraId="64C00E8C" w14:textId="359B5A05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  <w:t xml:space="preserve">4. </w:t>
      </w:r>
      <w:r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  <w:t>L</w:t>
      </w:r>
      <w:r w:rsidRPr="00793EF5"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  <w:t>ogi</w:t>
      </w:r>
    </w:p>
    <w:p w14:paraId="36FB036D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3"/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4.1. Logs 1: Galvenā lapa (Receptes pievienošana)</w:t>
      </w:r>
    </w:p>
    <w:p w14:paraId="56BF3C05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Apraksts: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br/>
        <w:t>Šī ir galvenā lapa, kurā lietotāji var pievienot jaunas receptes, izmantojot vienkāršu formu.</w:t>
      </w:r>
    </w:p>
    <w:p w14:paraId="016E7A57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Funkcionalitāte:</w:t>
      </w:r>
    </w:p>
    <w:p w14:paraId="06580C03" w14:textId="77777777" w:rsidR="00793EF5" w:rsidRPr="00793EF5" w:rsidRDefault="00793EF5" w:rsidP="00793E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Forma ietver trīs teksta laukus:</w:t>
      </w:r>
    </w:p>
    <w:p w14:paraId="7AD18F9A" w14:textId="77777777" w:rsidR="00793EF5" w:rsidRPr="00793EF5" w:rsidRDefault="00793EF5" w:rsidP="00793EF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Receptes nosaukums</w:t>
      </w:r>
    </w:p>
    <w:p w14:paraId="547EFB57" w14:textId="77777777" w:rsidR="00793EF5" w:rsidRPr="00793EF5" w:rsidRDefault="00793EF5" w:rsidP="00793EF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Sastāvdaļas</w:t>
      </w:r>
    </w:p>
    <w:p w14:paraId="267D24E1" w14:textId="77777777" w:rsidR="00793EF5" w:rsidRPr="00793EF5" w:rsidRDefault="00793EF5" w:rsidP="00793EF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Pagatavošanas instrukcijas</w:t>
      </w:r>
    </w:p>
    <w:p w14:paraId="29FC9146" w14:textId="77777777" w:rsidR="00793EF5" w:rsidRPr="00793EF5" w:rsidRDefault="00793EF5" w:rsidP="00793E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Zem šiem laukiem ir poga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“Pievienot recepti”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kas saglabā datus.</w:t>
      </w:r>
    </w:p>
    <w:p w14:paraId="595DF37C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Izvietojums uz ekrāna:</w:t>
      </w:r>
    </w:p>
    <w:p w14:paraId="0452B9B6" w14:textId="77777777" w:rsidR="00793EF5" w:rsidRPr="00793EF5" w:rsidRDefault="00793EF5" w:rsidP="00793E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Forma ir centrēta lapas vidū un izvietota vertikāli.</w:t>
      </w:r>
    </w:p>
    <w:p w14:paraId="74AB308A" w14:textId="77777777" w:rsidR="00793EF5" w:rsidRPr="00793EF5" w:rsidRDefault="00793EF5" w:rsidP="00793E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Lauku izkārtojums:</w:t>
      </w:r>
    </w:p>
    <w:p w14:paraId="66720B87" w14:textId="6A613BD2" w:rsidR="00793EF5" w:rsidRPr="00793EF5" w:rsidRDefault="00793EF5" w:rsidP="00793EF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Receptes nosaukums: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Atrodas augšpusē. Šis ir teksta ievades lauks. Platums aptver 50% no ekrāna platuma, augstums 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1cm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. Teksts formatēts ar 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ont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 xml:space="preserve">a 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lielumu 18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krāsa melna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40311B60" w14:textId="6E209604" w:rsidR="00793EF5" w:rsidRPr="00793EF5" w:rsidRDefault="00793EF5" w:rsidP="00793EF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Sastāvdaļas: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Atrodas zem receptes nosaukuma lauka. Šim laukam ir lielāks augstums — 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2 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—, un tas atbalsta vertikālu ritināšanu, ja teksts pārsniedz sākotnējo vietu. Platums ir arī 50% no ekrāna. 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Fonts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: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izmērs 16 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krāsa melna.</w:t>
      </w:r>
    </w:p>
    <w:p w14:paraId="36F409D7" w14:textId="005AA8ED" w:rsidR="00793EF5" w:rsidRPr="00793EF5" w:rsidRDefault="00793EF5" w:rsidP="00793EF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Pagatavošanas instrukcijas: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Atrodas zem sastāvdaļu ievades lauka, tam ir augstums 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2.5 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. Tam arī ir vertikāls ritinātājs. 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Fonts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: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izmērs 16, krāsa melna 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4B2A6063" w14:textId="1D621098" w:rsidR="00793EF5" w:rsidRPr="00793EF5" w:rsidRDefault="00793EF5" w:rsidP="00793EF5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Poga "Pievienot recepti":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Atrodas zem pagatavošanas instrukciju lauk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a, centrēta. Pogas platums ir 2cm, augstums — 0,5cm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 Teksts i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r formatēts ar lielumu 18, krāsa balta, pogas fons ir zils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. Kad pele uzbrauc uz pogas, fona </w:t>
      </w:r>
      <w:r w:rsidR="00E553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krāsa kļūst tumši zila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. </w:t>
      </w: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Kad poga tiek nospiesta, dati tiek saglabāti.</w:t>
      </w:r>
    </w:p>
    <w:p w14:paraId="33C0834B" w14:textId="5D3F1DF6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lastRenderedPageBreak/>
        <w:t xml:space="preserve">Datu </w:t>
      </w:r>
      <w:r w:rsidR="00373E10">
        <w:rPr>
          <w:rFonts w:asciiTheme="majorHAnsi" w:eastAsia="Times New Roman" w:hAnsiTheme="majorHAnsi" w:cstheme="majorHAnsi"/>
          <w:b/>
          <w:bCs/>
          <w:sz w:val="24"/>
          <w:szCs w:val="24"/>
          <w:lang w:val="lv-LV" w:eastAsia="ru-RU"/>
        </w:rPr>
        <w:t>parbaude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:</w:t>
      </w:r>
    </w:p>
    <w:p w14:paraId="7B79991A" w14:textId="77777777" w:rsidR="00793EF5" w:rsidRPr="00793EF5" w:rsidRDefault="00793EF5" w:rsidP="00793E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Visi lauki ir obligāti.</w:t>
      </w:r>
    </w:p>
    <w:p w14:paraId="02F377E1" w14:textId="77777777" w:rsidR="00793EF5" w:rsidRPr="00793EF5" w:rsidRDefault="00793EF5" w:rsidP="00793E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Ja kāds no laukiem nav aizpildīts, lietotājs saņem paziņojumu: "Lūdzu, aizpildiet visus laukus."</w:t>
      </w:r>
    </w:p>
    <w:p w14:paraId="514AA8E9" w14:textId="77777777" w:rsidR="00793EF5" w:rsidRPr="00793EF5" w:rsidRDefault="00793EF5" w:rsidP="00793E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Maksimālais rakstzīmju skaits:</w:t>
      </w:r>
    </w:p>
    <w:p w14:paraId="383ED900" w14:textId="77777777" w:rsidR="00793EF5" w:rsidRPr="00793EF5" w:rsidRDefault="00793EF5" w:rsidP="00793EF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Receptes nosaukums: 100 rakstzīmes</w:t>
      </w:r>
    </w:p>
    <w:p w14:paraId="5E17A41F" w14:textId="77777777" w:rsidR="00793EF5" w:rsidRPr="00793EF5" w:rsidRDefault="00793EF5" w:rsidP="00793EF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Sastāvdaļas: 1000 rakstzīmes</w:t>
      </w:r>
    </w:p>
    <w:p w14:paraId="4C003245" w14:textId="77777777" w:rsidR="00793EF5" w:rsidRPr="00793EF5" w:rsidRDefault="00793EF5" w:rsidP="00793EF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Pagatavošanas instrukcijas: 2000 rakstzīmes</w:t>
      </w:r>
    </w:p>
    <w:p w14:paraId="3E956851" w14:textId="56235E06" w:rsidR="00793EF5" w:rsidRDefault="00793EF5" w:rsidP="00793E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Ja teksts pārsniedz šo limitu, tiek parādīts paziņojums: "Ievadītais teksts ir par garu."</w:t>
      </w:r>
    </w:p>
    <w:p w14:paraId="25DAFEF9" w14:textId="1447FEF5" w:rsidR="00E553F5" w:rsidRPr="00793EF5" w:rsidRDefault="00E553F5" w:rsidP="00793E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>
        <w:rPr>
          <w:rFonts w:asciiTheme="majorHAnsi" w:eastAsia="Times New Roman" w:hAnsiTheme="majorHAnsi" w:cstheme="majorHAnsi"/>
          <w:sz w:val="24"/>
          <w:szCs w:val="24"/>
          <w:lang w:val="lv-LV" w:eastAsia="ru-RU"/>
        </w:rPr>
        <w:t xml:space="preserve">Kad lietotājs uzspied uz pogas “Pievienot </w:t>
      </w:r>
      <w:r w:rsidR="00E45F46">
        <w:rPr>
          <w:rFonts w:asciiTheme="majorHAnsi" w:eastAsia="Times New Roman" w:hAnsiTheme="majorHAnsi" w:cstheme="majorHAnsi"/>
          <w:sz w:val="24"/>
          <w:szCs w:val="24"/>
          <w:lang w:val="lv-LV" w:eastAsia="ru-RU"/>
        </w:rPr>
        <w:t>recepti”, neprasa nekādu apstiprinājumu.</w:t>
      </w:r>
    </w:p>
    <w:p w14:paraId="04CFD0CF" w14:textId="5DC6C4D6" w:rsidR="00793EF5" w:rsidRPr="00793EF5" w:rsidRDefault="00793EF5" w:rsidP="00793EF5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</w:p>
    <w:p w14:paraId="338A3F76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3"/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4.2. Logs 2: Receptes saraksts</w:t>
      </w:r>
    </w:p>
    <w:p w14:paraId="59B1566D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Apraksts: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br/>
        <w:t xml:space="preserve">Šajā logā tiek rādītas pēdējās 30 pievienotās receptes saraksta formā. </w:t>
      </w: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Lietotājs var arī izdzēst receptes.</w:t>
      </w:r>
    </w:p>
    <w:p w14:paraId="034D7529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Funkcionalitāte:</w:t>
      </w:r>
    </w:p>
    <w:p w14:paraId="4D94460A" w14:textId="77777777" w:rsidR="00793EF5" w:rsidRPr="00793EF5" w:rsidRDefault="00793EF5" w:rsidP="00793E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Receptes tiek parādītas vienā vertikālā sarakstā. </w:t>
      </w: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Katram saraksta ierakstam ir:</w:t>
      </w:r>
    </w:p>
    <w:p w14:paraId="4C4FC48D" w14:textId="57609D0B" w:rsidR="00793EF5" w:rsidRPr="00793EF5" w:rsidRDefault="00793EF5" w:rsidP="00793E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Receptes nosaukums: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Saite vai teksts. Teksts formatēts ar 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ont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 xml:space="preserve">a 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lielumu 18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</w:t>
      </w:r>
      <w:r w:rsidRPr="00E45F46">
        <w:rPr>
          <w:rFonts w:asciiTheme="majorHAnsi" w:eastAsia="Times New Roman" w:hAnsiTheme="majorHAnsi" w:cstheme="majorHAnsi"/>
          <w:i/>
          <w:sz w:val="24"/>
          <w:szCs w:val="24"/>
          <w:lang w:val="en-US" w:eastAsia="ru-RU"/>
        </w:rPr>
        <w:t xml:space="preserve"> </w:t>
      </w:r>
      <w:r w:rsidR="00E45F46" w:rsidRPr="00E45F46">
        <w:rPr>
          <w:rFonts w:asciiTheme="majorHAnsi" w:eastAsia="Times New Roman" w:hAnsiTheme="majorHAnsi" w:cstheme="majorHAnsi"/>
          <w:i/>
          <w:sz w:val="24"/>
          <w:szCs w:val="24"/>
          <w:lang w:val="en-US" w:eastAsia="ru-RU"/>
        </w:rPr>
        <w:t>fonts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krāsa melna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2B343AAD" w14:textId="08CA58A6" w:rsidR="00793EF5" w:rsidRDefault="00793EF5" w:rsidP="00793E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Dzēšanas poga: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Katras receptes labajā pusē. 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Poga ir neliela, ar izmēru 1x0.5cm, fons sarkans , teksta krāsa balta 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. Pogas nospiešana parādīs apstiprinājuma logu ar tekstu: “Vai tiešām vēlaties dzēst šo recepti?” </w:t>
      </w: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Ja lietotājs apstiprina, recepte tiek dzēsta neatgriezeniski.</w:t>
      </w:r>
    </w:p>
    <w:p w14:paraId="55B780FD" w14:textId="7BDC5BF3" w:rsidR="00F91C8F" w:rsidRPr="00793EF5" w:rsidRDefault="00F91C8F" w:rsidP="00793E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Fons ir tumši pelēks.</w:t>
      </w:r>
    </w:p>
    <w:p w14:paraId="0DBBD671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Saraksta izkārtojums:</w:t>
      </w:r>
    </w:p>
    <w:p w14:paraId="7A1E6D7C" w14:textId="68F929C1" w:rsidR="00793EF5" w:rsidRPr="00793EF5" w:rsidRDefault="00793EF5" w:rsidP="00793E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Katrs ieraksts ir izvietots horizontāli</w:t>
      </w:r>
      <w:r w:rsidR="00E45F46">
        <w:rPr>
          <w:rFonts w:asciiTheme="majorHAnsi" w:eastAsia="Times New Roman" w:hAnsiTheme="majorHAnsi" w:cstheme="majorHAnsi"/>
          <w:sz w:val="24"/>
          <w:szCs w:val="24"/>
          <w:lang w:val="lv-LV" w:eastAsia="ru-RU"/>
        </w:rPr>
        <w:t xml:space="preserve"> ekrāna centrā</w:t>
      </w: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t>: nosaukums kreisajā pusē, dzēšanas poga labajā pusē.</w:t>
      </w:r>
    </w:p>
    <w:p w14:paraId="7C5B3657" w14:textId="77777777" w:rsidR="00793EF5" w:rsidRPr="00793EF5" w:rsidRDefault="00793EF5" w:rsidP="00793E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Ja saraksts ir garāks par lapas augstumu, tam būs vertikāls ritinātājs.</w:t>
      </w:r>
    </w:p>
    <w:p w14:paraId="52409107" w14:textId="2D7A28E0" w:rsidR="00793EF5" w:rsidRPr="00793EF5" w:rsidRDefault="00793EF5" w:rsidP="00793EF5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</w:p>
    <w:p w14:paraId="1208A944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3"/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4.3. Logs 3: Par lapu</w:t>
      </w:r>
    </w:p>
    <w:p w14:paraId="71524282" w14:textId="7E86C91B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lv-LV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Apraksts:</w:t>
      </w:r>
      <w:r w:rsidRPr="00793EF5">
        <w:rPr>
          <w:rFonts w:asciiTheme="majorHAnsi" w:eastAsia="Times New Roman" w:hAnsiTheme="majorHAnsi" w:cstheme="majorHAnsi"/>
          <w:sz w:val="24"/>
          <w:szCs w:val="24"/>
          <w:lang w:eastAsia="ru-RU"/>
        </w:rPr>
        <w:br/>
        <w:t>Šajā logā tiek sniegta informācija par tīmekļa lapas funkcionalitāti un izmantošanu</w:t>
      </w:r>
      <w:r>
        <w:rPr>
          <w:rFonts w:asciiTheme="majorHAnsi" w:eastAsia="Times New Roman" w:hAnsiTheme="majorHAnsi" w:cstheme="majorHAnsi"/>
          <w:sz w:val="24"/>
          <w:szCs w:val="24"/>
          <w:lang w:val="lv-LV" w:eastAsia="ru-RU"/>
        </w:rPr>
        <w:t xml:space="preserve"> teksta formātā ar bildēm no mājaslapas.</w:t>
      </w:r>
    </w:p>
    <w:p w14:paraId="7BCE66E4" w14:textId="77777777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Saturs:</w:t>
      </w:r>
    </w:p>
    <w:p w14:paraId="384E27CC" w14:textId="783CF149" w:rsidR="00793EF5" w:rsidRPr="00793EF5" w:rsidRDefault="00793EF5" w:rsidP="00793E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Kā pievienot jaunu recepti: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Detalizēti soļi, kā aizpildīt formu un pievienot recepti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teksta formātā ar bildēm no šīs lapas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  <w:r w:rsidR="00E45F46" w:rsidRP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lai lietotājam būtu skaidrāk</w:t>
      </w:r>
      <w:r w:rsidR="00E45F46"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29599766" w14:textId="4BBF5F39" w:rsidR="00793EF5" w:rsidRPr="00793EF5" w:rsidRDefault="00793EF5" w:rsidP="00793E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lastRenderedPageBreak/>
        <w:t>Kā pārvaldīt receptes: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Informācija par to, kā apskatīt un dzēst receptes sarakstā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teksta formātā ar bildēm no šīs lapa, lai lietotājam būtu skaidrāk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6D11F92C" w14:textId="7094EC9B" w:rsidR="00793EF5" w:rsidRPr="00793EF5" w:rsidRDefault="00793EF5" w:rsidP="00793E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Informācija par lapas izstrādi: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Īss apraksts par tīmekļa lapas mērķi un izstrādes procesu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teksta formātā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6590F402" w14:textId="726A1CCE" w:rsidR="00793EF5" w:rsidRPr="00793EF5" w:rsidRDefault="00793EF5" w:rsidP="00793EF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Teksts ir formatēts ar 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on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tu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izmērs 16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krās</w:t>
      </w:r>
      <w:r w:rsidR="00E45F46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a balta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04EDE7A4" w14:textId="427ED8C4" w:rsidR="00793EF5" w:rsidRPr="00793EF5" w:rsidRDefault="00793EF5" w:rsidP="00793EF5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</w:p>
    <w:p w14:paraId="35DC3C2C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7"/>
          <w:szCs w:val="27"/>
          <w:lang w:val="en-US" w:eastAsia="ru-RU"/>
        </w:rPr>
        <w:t>5. Lietotāja saskarnes (UI) apraksts</w:t>
      </w:r>
    </w:p>
    <w:p w14:paraId="5CFD234C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3"/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5.1. Galvenā lapa (Receptes pievienošana)</w:t>
      </w:r>
    </w:p>
    <w:p w14:paraId="7640071A" w14:textId="77777777" w:rsidR="00793EF5" w:rsidRPr="00793EF5" w:rsidRDefault="00793EF5" w:rsidP="00793E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Forma:</w:t>
      </w:r>
    </w:p>
    <w:p w14:paraId="115D7140" w14:textId="30A035DB" w:rsidR="00793EF5" w:rsidRPr="00793EF5" w:rsidRDefault="00793EF5" w:rsidP="00793EF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Receptes nosaukums: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Teksta ievades lauks, 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50% platums, augstums 0,5cm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onts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18 , melns 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48CE6104" w14:textId="2150577C" w:rsidR="00793EF5" w:rsidRPr="00793EF5" w:rsidRDefault="00793EF5" w:rsidP="00793EF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Sastāvdaļas: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Teksta ievades lauks ar vertikālo ritinātāju, 50% platums, 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2cm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augstums, 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onts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lielums 16 , melns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306CBC35" w14:textId="53EA9D8D" w:rsidR="00793EF5" w:rsidRPr="00793EF5" w:rsidRDefault="00793EF5" w:rsidP="00793EF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Pagatavošanas instrukcijas: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Teksta ievades lauks ar vertik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ālo ritinātāju, 50% platums, 2.5cm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augstums, </w:t>
      </w:r>
      <w:r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onts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 xml:space="preserve"> Arial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lielums 16 , melns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567D0A5B" w14:textId="2EC44B08" w:rsidR="00793EF5" w:rsidRPr="00793EF5" w:rsidRDefault="00793EF5" w:rsidP="00793EF5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Poga "Pievienot recepti":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Centrēta poga ar platumu 2cm, augstums 0.5cm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</w:t>
      </w:r>
      <w:r w:rsidR="00373E10"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fons </w:t>
      </w:r>
      <w:r w:rsidR="00373E10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pelēks</w:t>
      </w:r>
      <w:r w:rsidR="00373E10"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teksta krāsa balta.</w:t>
      </w:r>
    </w:p>
    <w:p w14:paraId="16031B61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3"/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5.2. Receptes saraksta lapa</w:t>
      </w:r>
    </w:p>
    <w:p w14:paraId="103E154F" w14:textId="77777777" w:rsidR="00793EF5" w:rsidRPr="00793EF5" w:rsidRDefault="00793EF5" w:rsidP="00793E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Saraksts: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Vertikāls saraksts ar receptēm. Katrā ierakstā ir nosaukums un dzēšanas poga.</w:t>
      </w:r>
    </w:p>
    <w:p w14:paraId="38C42C99" w14:textId="65FB3405" w:rsidR="00793EF5" w:rsidRPr="00793EF5" w:rsidRDefault="00793EF5" w:rsidP="00793E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Dzēšanas poga: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Mazā poga l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abajā pusē, izmērs 1x0.5cm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fons </w:t>
      </w:r>
      <w:r w:rsidR="00373E10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pelēks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, teksta krāsa balta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</w:p>
    <w:p w14:paraId="58EFCC90" w14:textId="77777777" w:rsidR="00793EF5" w:rsidRPr="00793EF5" w:rsidRDefault="00793EF5" w:rsidP="00793EF5">
      <w:pPr>
        <w:spacing w:before="100" w:beforeAutospacing="1" w:after="100" w:afterAutospacing="1" w:line="240" w:lineRule="auto"/>
        <w:outlineLvl w:val="3"/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eastAsia="ru-RU"/>
        </w:rPr>
        <w:t>5.3. Par lapu</w:t>
      </w:r>
    </w:p>
    <w:p w14:paraId="78862765" w14:textId="58D5B9B9" w:rsidR="00CD48BC" w:rsidRPr="00373E10" w:rsidRDefault="00793EF5" w:rsidP="005B493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HAnsi" w:hAnsiTheme="majorHAnsi" w:cstheme="majorHAnsi"/>
          <w:lang w:val="en-US"/>
        </w:rPr>
      </w:pP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Teksta saturs: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Parastais teksts ar </w:t>
      </w:r>
      <w:r w:rsidRPr="00373E10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>fontu</w:t>
      </w:r>
      <w:r w:rsidRPr="00793EF5">
        <w:rPr>
          <w:rFonts w:asciiTheme="majorHAnsi" w:eastAsia="Times New Roman" w:hAnsiTheme="majorHAnsi" w:cstheme="majorHAnsi"/>
          <w:i/>
          <w:iCs/>
          <w:sz w:val="24"/>
          <w:szCs w:val="24"/>
          <w:lang w:val="en-US" w:eastAsia="ru-RU"/>
        </w:rPr>
        <w:t xml:space="preserve"> </w:t>
      </w:r>
      <w:r w:rsidRPr="00793EF5">
        <w:rPr>
          <w:rFonts w:asciiTheme="majorHAnsi" w:eastAsia="Times New Roman" w:hAnsiTheme="majorHAnsi" w:cstheme="majorHAnsi"/>
          <w:b/>
          <w:bCs/>
          <w:sz w:val="24"/>
          <w:szCs w:val="24"/>
          <w:lang w:val="en-US" w:eastAsia="ru-RU"/>
        </w:rPr>
        <w:t>Arial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izmērs 16, melna </w:t>
      </w:r>
      <w:r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, </w:t>
      </w:r>
      <w:r w:rsidR="00373E10" w:rsidRPr="00793EF5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fons </w:t>
      </w:r>
      <w:r w:rsidR="00373E10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pelēks</w:t>
      </w:r>
      <w:r w:rsidR="00F91C8F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 xml:space="preserve"> </w:t>
      </w:r>
      <w:r w:rsidR="00373E10">
        <w:rPr>
          <w:rFonts w:asciiTheme="majorHAnsi" w:eastAsia="Times New Roman" w:hAnsiTheme="majorHAnsi" w:cstheme="majorHAnsi"/>
          <w:sz w:val="24"/>
          <w:szCs w:val="24"/>
          <w:lang w:val="en-US" w:eastAsia="ru-RU"/>
        </w:rPr>
        <w:t>.</w:t>
      </w:r>
      <w:bookmarkEnd w:id="0"/>
    </w:p>
    <w:sectPr w:rsidR="00CD48BC" w:rsidRPr="00373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267381" w14:textId="77777777" w:rsidR="00AB0AF6" w:rsidRDefault="00AB0AF6" w:rsidP="00E45F46">
      <w:pPr>
        <w:spacing w:after="0" w:line="240" w:lineRule="auto"/>
      </w:pPr>
      <w:r>
        <w:separator/>
      </w:r>
    </w:p>
  </w:endnote>
  <w:endnote w:type="continuationSeparator" w:id="0">
    <w:p w14:paraId="5939FDC7" w14:textId="77777777" w:rsidR="00AB0AF6" w:rsidRDefault="00AB0AF6" w:rsidP="00E45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60890B" w14:textId="77777777" w:rsidR="00AB0AF6" w:rsidRDefault="00AB0AF6" w:rsidP="00E45F46">
      <w:pPr>
        <w:spacing w:after="0" w:line="240" w:lineRule="auto"/>
      </w:pPr>
      <w:r>
        <w:separator/>
      </w:r>
    </w:p>
  </w:footnote>
  <w:footnote w:type="continuationSeparator" w:id="0">
    <w:p w14:paraId="1BAC606A" w14:textId="77777777" w:rsidR="00AB0AF6" w:rsidRDefault="00AB0AF6" w:rsidP="00E45F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6302D"/>
    <w:multiLevelType w:val="multilevel"/>
    <w:tmpl w:val="EBEA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65A1C"/>
    <w:multiLevelType w:val="multilevel"/>
    <w:tmpl w:val="7A881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B95693"/>
    <w:multiLevelType w:val="multilevel"/>
    <w:tmpl w:val="04B60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EA13CE"/>
    <w:multiLevelType w:val="multilevel"/>
    <w:tmpl w:val="D5D27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E054D2"/>
    <w:multiLevelType w:val="multilevel"/>
    <w:tmpl w:val="95EE3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D27D81"/>
    <w:multiLevelType w:val="multilevel"/>
    <w:tmpl w:val="FEF48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2F46B0"/>
    <w:multiLevelType w:val="multilevel"/>
    <w:tmpl w:val="4796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DF6321"/>
    <w:multiLevelType w:val="multilevel"/>
    <w:tmpl w:val="549AF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9D1393"/>
    <w:multiLevelType w:val="multilevel"/>
    <w:tmpl w:val="6A083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EF5"/>
    <w:rsid w:val="001410C5"/>
    <w:rsid w:val="00373E10"/>
    <w:rsid w:val="00651C48"/>
    <w:rsid w:val="00682FE6"/>
    <w:rsid w:val="00793EF5"/>
    <w:rsid w:val="00AB0AF6"/>
    <w:rsid w:val="00B41864"/>
    <w:rsid w:val="00CD48BC"/>
    <w:rsid w:val="00E45F46"/>
    <w:rsid w:val="00E553F5"/>
    <w:rsid w:val="00F9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368A1"/>
  <w15:chartTrackingRefBased/>
  <w15:docId w15:val="{B97C70EA-29DC-4EB4-990E-AC9389FF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3E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lv-LV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3E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v-LV"/>
    </w:rPr>
  </w:style>
  <w:style w:type="paragraph" w:styleId="Heading3">
    <w:name w:val="heading 3"/>
    <w:basedOn w:val="Normal"/>
    <w:link w:val="Heading3Char"/>
    <w:uiPriority w:val="9"/>
    <w:qFormat/>
    <w:rsid w:val="00793EF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eading4">
    <w:name w:val="heading 4"/>
    <w:basedOn w:val="Normal"/>
    <w:link w:val="Heading4Char"/>
    <w:uiPriority w:val="9"/>
    <w:qFormat/>
    <w:rsid w:val="00793EF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93EF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rsid w:val="00793EF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793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793EF5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793EF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lv-LV"/>
    </w:rPr>
  </w:style>
  <w:style w:type="character" w:customStyle="1" w:styleId="Heading2Char">
    <w:name w:val="Heading 2 Char"/>
    <w:basedOn w:val="DefaultParagraphFont"/>
    <w:link w:val="Heading2"/>
    <w:uiPriority w:val="9"/>
    <w:rsid w:val="00793EF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v-LV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45F4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45F4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45F4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9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2894</Words>
  <Characters>1650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 Демидов</dc:creator>
  <cp:keywords/>
  <dc:description/>
  <cp:lastModifiedBy>students</cp:lastModifiedBy>
  <cp:revision>2</cp:revision>
  <dcterms:created xsi:type="dcterms:W3CDTF">2024-10-07T06:53:00Z</dcterms:created>
  <dcterms:modified xsi:type="dcterms:W3CDTF">2024-10-07T06:53:00Z</dcterms:modified>
</cp:coreProperties>
</file>