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5E7" w:rsidRPr="00DC35E7" w:rsidRDefault="00DC35E7" w:rsidP="00DC35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lv-LV"/>
        </w:rPr>
      </w:pPr>
      <w:r w:rsidRPr="00DC35E7">
        <w:rPr>
          <w:rFonts w:ascii="Times New Roman" w:eastAsia="Times New Roman" w:hAnsi="Times New Roman" w:cs="Times New Roman"/>
          <w:b/>
          <w:bCs/>
          <w:sz w:val="27"/>
          <w:szCs w:val="27"/>
          <w:lang w:eastAsia="lv-LV"/>
        </w:rPr>
        <w:t>1. Video un attēlu pārskata lapa</w:t>
      </w:r>
    </w:p>
    <w:p w:rsidR="00DC35E7" w:rsidRPr="00DC35E7" w:rsidRDefault="00DC35E7" w:rsidP="00DC35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DC35E7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Video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: Lapas augšpusē ir liela reklāma</w:t>
      </w:r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:rsidR="00DC35E7" w:rsidRPr="00DC35E7" w:rsidRDefault="00DC35E7" w:rsidP="00DC35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DC35E7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Attēlu galerija</w:t>
      </w:r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: Zem video atrodas 6 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drēbju kolekciju</w:t>
      </w:r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attēli 2x3 režģī.</w:t>
      </w:r>
    </w:p>
    <w:p w:rsidR="00DC35E7" w:rsidRPr="00DC35E7" w:rsidRDefault="00DC35E7" w:rsidP="00DC35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DC35E7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Sānu izvēlne</w:t>
      </w:r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t>: Navigācija, kas ļauj pāriet uz citām sadaļām.</w:t>
      </w:r>
    </w:p>
    <w:p w:rsidR="00DC35E7" w:rsidRPr="00DC35E7" w:rsidRDefault="00DC35E7" w:rsidP="00DC35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lv-LV"/>
        </w:rPr>
      </w:pPr>
      <w:r w:rsidRPr="00DC35E7">
        <w:rPr>
          <w:rFonts w:ascii="Times New Roman" w:eastAsia="Times New Roman" w:hAnsi="Times New Roman" w:cs="Times New Roman"/>
          <w:b/>
          <w:bCs/>
          <w:sz w:val="27"/>
          <w:szCs w:val="27"/>
          <w:lang w:eastAsia="lv-LV"/>
        </w:rPr>
        <w:t>2. Attēlu galerijas lapa</w:t>
      </w:r>
    </w:p>
    <w:p w:rsidR="00DC35E7" w:rsidRPr="00DC35E7" w:rsidRDefault="00DC35E7" w:rsidP="00DC35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DC35E7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Attēlu galerija</w:t>
      </w:r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t>: 12 produktu attēli izvietoti 3x4 r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ežģī, katrs attēlo produktu</w:t>
      </w:r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:rsidR="00DC35E7" w:rsidRPr="00DC35E7" w:rsidRDefault="00DC35E7" w:rsidP="00DC35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DC35E7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Sānu izvēlne</w:t>
      </w:r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t>: Navigācija uz citām sadaļām.</w:t>
      </w:r>
    </w:p>
    <w:p w:rsidR="00DC35E7" w:rsidRPr="00DC35E7" w:rsidRDefault="00DC35E7" w:rsidP="00DC35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lv-LV"/>
        </w:rPr>
      </w:pPr>
      <w:r w:rsidRPr="00DC35E7">
        <w:rPr>
          <w:rFonts w:ascii="Times New Roman" w:eastAsia="Times New Roman" w:hAnsi="Times New Roman" w:cs="Times New Roman"/>
          <w:b/>
          <w:bCs/>
          <w:sz w:val="27"/>
          <w:szCs w:val="27"/>
          <w:lang w:eastAsia="lv-LV"/>
        </w:rPr>
        <w:t>3. Produkta informācijas lapa</w:t>
      </w:r>
    </w:p>
    <w:p w:rsidR="00DC35E7" w:rsidRPr="00DC35E7" w:rsidRDefault="00DC35E7" w:rsidP="00DC35E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DC35E7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Galvenais attēls</w:t>
      </w:r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t>: Liels attēls centrā, kas parāda izvēlēto produktu.</w:t>
      </w:r>
    </w:p>
    <w:p w:rsidR="00DC35E7" w:rsidRPr="00DC35E7" w:rsidRDefault="00DC35E7" w:rsidP="00DC35E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DC35E7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Līdzīgi produkti</w:t>
      </w:r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t>: Zemāk atrodami 3 līdzīgu produktu attēli.</w:t>
      </w:r>
    </w:p>
    <w:p w:rsidR="00DC35E7" w:rsidRPr="00DC35E7" w:rsidRDefault="00DC35E7" w:rsidP="00DC35E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DC35E7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Produkta informācija</w:t>
      </w:r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t>: Teksts ar produkta aprakstu.</w:t>
      </w:r>
    </w:p>
    <w:p w:rsidR="00DC35E7" w:rsidRPr="00DC35E7" w:rsidRDefault="00DC35E7" w:rsidP="00DC35E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DC35E7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Apstiprināšanas poga</w:t>
      </w:r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t>: Poga, kas ļauj apstiprināt izvēli.</w:t>
      </w:r>
    </w:p>
    <w:p w:rsidR="00DC35E7" w:rsidRPr="00DC35E7" w:rsidRDefault="00DC35E7" w:rsidP="00DC35E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DC35E7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Sānu izvēlne</w:t>
      </w:r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t>: Navigācija.</w:t>
      </w:r>
    </w:p>
    <w:p w:rsidR="00DC35E7" w:rsidRPr="00DC35E7" w:rsidRDefault="00DC35E7" w:rsidP="00DC35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lv-LV"/>
        </w:rPr>
      </w:pPr>
      <w:r w:rsidRPr="00DC35E7">
        <w:rPr>
          <w:rFonts w:ascii="Times New Roman" w:eastAsia="Times New Roman" w:hAnsi="Times New Roman" w:cs="Times New Roman"/>
          <w:b/>
          <w:bCs/>
          <w:sz w:val="27"/>
          <w:szCs w:val="27"/>
          <w:lang w:eastAsia="lv-LV"/>
        </w:rPr>
        <w:t>4. Pirkuma pārskata lapa</w:t>
      </w:r>
    </w:p>
    <w:p w:rsidR="00DC35E7" w:rsidRPr="00DC35E7" w:rsidRDefault="00DC35E7" w:rsidP="00DC35E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DC35E7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Pirkuma dati</w:t>
      </w:r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t>: Informācija par pirkumu, piemēram, produkta nosaukums, daudzums.</w:t>
      </w:r>
    </w:p>
    <w:p w:rsidR="00DC35E7" w:rsidRPr="00DC35E7" w:rsidRDefault="00DC35E7" w:rsidP="00DC35E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Bilde</w:t>
      </w:r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: Produkta 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bilde (būs lielāka)</w:t>
      </w:r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:rsidR="00DC35E7" w:rsidRPr="00DC35E7" w:rsidRDefault="00DC35E7" w:rsidP="00DC35E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DC35E7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Atlaides kods</w:t>
      </w:r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t>: Iespēja ievadīt atlaižu kodu.</w:t>
      </w:r>
    </w:p>
    <w:p w:rsidR="00DC35E7" w:rsidRPr="00DC35E7" w:rsidRDefault="00DC35E7" w:rsidP="00DC35E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DC35E7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Pogas</w:t>
      </w:r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t>: "Atcelt" vai "Nopirkt" pirkuma apstiprināšanai.</w:t>
      </w:r>
    </w:p>
    <w:p w:rsidR="00DC35E7" w:rsidRDefault="00DC35E7" w:rsidP="00DC35E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DC35E7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Sānu izvēlne</w:t>
      </w:r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t>: Navigācija uz citām sadaļām.</w:t>
      </w:r>
    </w:p>
    <w:p w:rsidR="00C737DC" w:rsidRPr="00DC35E7" w:rsidRDefault="00DC35E7" w:rsidP="00DC35E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bookmarkStart w:id="0" w:name="_GoBack"/>
      <w:r w:rsidRPr="00DC35E7">
        <w:rPr>
          <w:rFonts w:ascii="Times New Roman" w:eastAsia="Times New Roman" w:hAnsi="Times New Roman" w:cs="Times New Roman"/>
          <w:sz w:val="24"/>
          <w:szCs w:val="24"/>
          <w:lang w:eastAsia="lv-LV"/>
        </w:rPr>
        <w:drawing>
          <wp:inline distT="0" distB="0" distL="0" distR="0" wp14:anchorId="1EA979D5" wp14:editId="39F710E2">
            <wp:extent cx="5966996" cy="38290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7649" cy="3835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737DC" w:rsidRPr="00DC35E7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1166D"/>
    <w:multiLevelType w:val="multilevel"/>
    <w:tmpl w:val="0024B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373BDA"/>
    <w:multiLevelType w:val="multilevel"/>
    <w:tmpl w:val="A52E5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436FF2"/>
    <w:multiLevelType w:val="multilevel"/>
    <w:tmpl w:val="CAE2B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964680"/>
    <w:multiLevelType w:val="multilevel"/>
    <w:tmpl w:val="DEE8E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5E7"/>
    <w:rsid w:val="004E215F"/>
    <w:rsid w:val="006C7300"/>
    <w:rsid w:val="00BA7973"/>
    <w:rsid w:val="00C737DC"/>
    <w:rsid w:val="00DC3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C9355"/>
  <w15:chartTrackingRefBased/>
  <w15:docId w15:val="{6D8E8570-A0EC-457E-9D28-8C58DEB42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C35E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C35E7"/>
    <w:rPr>
      <w:rFonts w:ascii="Times New Roman" w:eastAsia="Times New Roman" w:hAnsi="Times New Roman" w:cs="Times New Roman"/>
      <w:b/>
      <w:bCs/>
      <w:sz w:val="27"/>
      <w:szCs w:val="27"/>
      <w:lang w:eastAsia="lv-LV"/>
    </w:rPr>
  </w:style>
  <w:style w:type="character" w:styleId="Strong">
    <w:name w:val="Strong"/>
    <w:basedOn w:val="DefaultParagraphFont"/>
    <w:uiPriority w:val="22"/>
    <w:qFormat/>
    <w:rsid w:val="00DC35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7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593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1</cp:revision>
  <dcterms:created xsi:type="dcterms:W3CDTF">2024-09-17T07:41:00Z</dcterms:created>
  <dcterms:modified xsi:type="dcterms:W3CDTF">2024-09-17T11:05:00Z</dcterms:modified>
</cp:coreProperties>
</file>