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5DB8" w:rsidRPr="004A50F5" w:rsidRDefault="00C65DB8" w:rsidP="00454C20">
      <w:pPr>
        <w:pStyle w:val="Heading1"/>
      </w:pPr>
      <w:r w:rsidRPr="004A50F5">
        <w:t>Piezīmju grāmatiņa</w:t>
      </w:r>
    </w:p>
    <w:p w:rsidR="00C65DB8" w:rsidRPr="004A50F5" w:rsidRDefault="00CA782F" w:rsidP="00454C20">
      <w:pPr>
        <w:pStyle w:val="Heading2"/>
      </w:pPr>
      <w:r>
        <w:t>Apraksts programmai</w:t>
      </w:r>
      <w:r w:rsidR="00C65DB8" w:rsidRPr="004A50F5">
        <w:t>:</w:t>
      </w:r>
    </w:p>
    <w:p w:rsidR="004A50F5" w:rsidRPr="004A50F5" w:rsidRDefault="00681A2E" w:rsidP="004A50F5">
      <w:r>
        <w:t>Programma sag</w:t>
      </w:r>
      <w:r w:rsidR="00454C20">
        <w:t>l</w:t>
      </w:r>
      <w:r>
        <w:t>abā</w:t>
      </w:r>
      <w:r w:rsidR="00C65DB8" w:rsidRPr="004A50F5">
        <w:t xml:space="preserve"> viena </w:t>
      </w:r>
      <w:r w:rsidR="00454C20">
        <w:t>ne</w:t>
      </w:r>
      <w:r>
        <w:t>autorizēta</w:t>
      </w:r>
      <w:r w:rsidR="00454C20">
        <w:t>s personas</w:t>
      </w:r>
      <w:r w:rsidR="00454C20" w:rsidRPr="004A50F5">
        <w:t xml:space="preserve"> </w:t>
      </w:r>
      <w:r w:rsidR="00C65DB8" w:rsidRPr="004A50F5">
        <w:t>piezīmes</w:t>
      </w:r>
      <w:r w:rsidR="00514060">
        <w:t>,</w:t>
      </w:r>
      <w:r w:rsidR="00F430B2">
        <w:t xml:space="preserve"> </w:t>
      </w:r>
      <w:r w:rsidR="00454C20">
        <w:t>kuras parādīsies</w:t>
      </w:r>
      <w:r w:rsidR="00F430B2">
        <w:t xml:space="preserve"> </w:t>
      </w:r>
      <w:r w:rsidR="00454C20">
        <w:t>s</w:t>
      </w:r>
      <w:r w:rsidR="00F430B2">
        <w:t>arakstā</w:t>
      </w:r>
      <w:r w:rsidR="00454C20">
        <w:t xml:space="preserve"> no augšas </w:t>
      </w:r>
      <w:r w:rsidR="00514060">
        <w:t>uz leju. Saraksts aizņem visu loga platumu un gandrīz visu tā augstumu.</w:t>
      </w:r>
    </w:p>
    <w:p w:rsidR="00C65DB8" w:rsidRPr="004A50F5" w:rsidRDefault="00F430B2">
      <w:r>
        <w:t>Programma ļauj</w:t>
      </w:r>
      <w:r w:rsidR="00454C20">
        <w:t xml:space="preserve"> individuāli</w:t>
      </w:r>
      <w:r w:rsidR="004A50F5" w:rsidRPr="004A50F5">
        <w:t xml:space="preserve"> izdzēst un rediģēt piezīmes</w:t>
      </w:r>
      <w:r>
        <w:t xml:space="preserve"> </w:t>
      </w:r>
      <w:r w:rsidR="00454C20">
        <w:t>ar pogu palīdzību kuras būs redzamas uz pašas piezīmes</w:t>
      </w:r>
      <w:r w:rsidR="00514060">
        <w:t>. Un poga pievienot atrodas pie teksta ievades laukuma apakšējajā labajā stūrī.</w:t>
      </w:r>
    </w:p>
    <w:p w:rsidR="00D2149D" w:rsidRDefault="00C65DB8">
      <w:r w:rsidRPr="004A50F5">
        <w:t>Parāda piezīmju parāda datumu un laiku</w:t>
      </w:r>
      <w:r w:rsidR="00F430B2">
        <w:t>,</w:t>
      </w:r>
      <w:r w:rsidRPr="004A50F5">
        <w:t xml:space="preserve"> kad tas bija pievienots</w:t>
      </w:r>
      <w:r w:rsidR="004A50F5" w:rsidRPr="004A50F5">
        <w:t xml:space="preserve"> vai pēdējo reizi rediģēts</w:t>
      </w:r>
      <w:r w:rsidR="00F430B2">
        <w:t xml:space="preserve"> </w:t>
      </w:r>
      <w:r w:rsidR="00D2149D">
        <w:t xml:space="preserve"> </w:t>
      </w:r>
      <w:r w:rsidR="00F430B2">
        <w:t>formātā</w:t>
      </w:r>
      <w:r w:rsidR="00D2149D">
        <w:t>: “DD-MM-GGGG” un blakus tam laiku formātā: “HH:MM” 24 stundu pulkstenī</w:t>
      </w:r>
      <w:r w:rsidR="005B5876">
        <w:t xml:space="preserve"> šo formātu datumam un laikam lietos visur šinī darbā</w:t>
      </w:r>
      <w:r w:rsidR="00D2149D">
        <w:t>.</w:t>
      </w:r>
    </w:p>
    <w:p w:rsidR="00C65DB8" w:rsidRPr="004A50F5" w:rsidRDefault="008E6B23">
      <w:r w:rsidRPr="004A50F5">
        <w:t>Piezīm</w:t>
      </w:r>
      <w:r>
        <w:t>es</w:t>
      </w:r>
      <w:r w:rsidRPr="004A50F5">
        <w:t xml:space="preserve"> </w:t>
      </w:r>
      <w:r w:rsidR="004A50F5">
        <w:t>teks</w:t>
      </w:r>
      <w:r w:rsidR="00C65DB8" w:rsidRPr="004A50F5">
        <w:t xml:space="preserve">ta daļām var </w:t>
      </w:r>
      <w:r>
        <w:t>mainīt</w:t>
      </w:r>
      <w:r w:rsidRPr="004A50F5">
        <w:t xml:space="preserve"> </w:t>
      </w:r>
      <w:r w:rsidR="00C65DB8" w:rsidRPr="004A50F5">
        <w:t xml:space="preserve">kādu </w:t>
      </w:r>
      <w:r w:rsidR="004A50F5">
        <w:t>teks</w:t>
      </w:r>
      <w:r w:rsidR="00C65DB8" w:rsidRPr="004A50F5">
        <w:t>ta</w:t>
      </w:r>
      <w:r>
        <w:t xml:space="preserve"> daļa</w:t>
      </w:r>
      <w:r w:rsidR="00C65DB8" w:rsidRPr="004A50F5">
        <w:t xml:space="preserve"> krāsu vai </w:t>
      </w:r>
      <w:r>
        <w:t xml:space="preserve">teksta </w:t>
      </w:r>
      <w:r w:rsidR="00C65DB8" w:rsidRPr="004A50F5">
        <w:t>fona krāsu</w:t>
      </w:r>
      <w:r w:rsidR="00D2149D">
        <w:t xml:space="preserve">, to darītu atlasot tekstu kuru </w:t>
      </w:r>
      <w:r w:rsidR="00D2149D">
        <w:t>gribētu</w:t>
      </w:r>
      <w:r w:rsidR="00D2149D">
        <w:t xml:space="preserve"> izmainīt un piespiežot vajadzīgo pogu.</w:t>
      </w:r>
      <w:r w:rsidR="00514060">
        <w:t xml:space="preserve"> Piezīmes rediģēšana ir atļauta piezīmes izveidošanas laikā.</w:t>
      </w:r>
    </w:p>
    <w:p w:rsidR="00514060" w:rsidRDefault="00C65DB8">
      <w:r w:rsidRPr="004A50F5">
        <w:t xml:space="preserve">Piezīmēm var pievienot </w:t>
      </w:r>
      <w:r w:rsidR="004A50F5" w:rsidRPr="004A50F5">
        <w:t xml:space="preserve">1+ </w:t>
      </w:r>
      <w:r w:rsidRPr="004A50F5">
        <w:t xml:space="preserve">atzīmes </w:t>
      </w:r>
      <w:r w:rsidR="00D2149D">
        <w:t xml:space="preserve">lietojot “+” pogu kura atradīsies zem katras individuālās piezīmes </w:t>
      </w:r>
      <w:r w:rsidRPr="004A50F5">
        <w:t>un meklēt pēc tām</w:t>
      </w:r>
      <w:r w:rsidR="004A50F5" w:rsidRPr="004A50F5">
        <w:t xml:space="preserve"> vairākām atzīmēm</w:t>
      </w:r>
      <w:r w:rsidR="00D2149D">
        <w:t xml:space="preserve">. </w:t>
      </w:r>
    </w:p>
    <w:p w:rsidR="00C65DB8" w:rsidRPr="004A50F5" w:rsidRDefault="00D2149D">
      <w:r>
        <w:t>Meklēšanas laukums atradīsies augšējā stūrī gan piesprausto piezīmju laukam gan parasto piezīmju laukam un darbotos kā saraksts</w:t>
      </w:r>
      <w:r w:rsidR="00514060">
        <w:t>,</w:t>
      </w:r>
      <w:r>
        <w:t xml:space="preserve"> kurš filtrētu atbildes pēc izvēlētās </w:t>
      </w:r>
      <w:r w:rsidRPr="004A50F5">
        <w:t xml:space="preserve">atzīmes </w:t>
      </w:r>
      <w:r>
        <w:t>kura tās izveidošanās laikā tiks pievienota sarakstam (ja kāda atzīme vairs nav nevienā piezīmē tā tiek izņemta no saraksta).</w:t>
      </w:r>
    </w:p>
    <w:p w:rsidR="00C65DB8" w:rsidRDefault="004A50F5" w:rsidP="004A50F5">
      <w:r w:rsidRPr="004A50F5">
        <w:t>Var piespraust piezīmes</w:t>
      </w:r>
      <w:r w:rsidR="00D2149D">
        <w:t>,  piespraušana tās pārvietotu no parastā piezīmju saraksta uz piesprausto piezīmju sarakstu</w:t>
      </w:r>
      <w:r w:rsidR="008E6B23">
        <w:t>,</w:t>
      </w:r>
      <w:r w:rsidRPr="004A50F5">
        <w:t xml:space="preserve"> kas l</w:t>
      </w:r>
      <w:r>
        <w:t>iktu tām parādīties saraksta aug</w:t>
      </w:r>
      <w:r w:rsidR="00514060">
        <w:t>šā (kārtojas pēc jaunākā saraksta augšpusē).</w:t>
      </w:r>
    </w:p>
    <w:p w:rsidR="004A50F5" w:rsidRDefault="004A50F5" w:rsidP="004A50F5">
      <w:r>
        <w:t>Sāna lo</w:t>
      </w:r>
      <w:r w:rsidR="005B5876">
        <w:t>gā parādīts būtu visas piezīmes saglabātas bet vienā reizē būtu parādītas tikai 5 jaunākās, ja gribas redzēt vecākas piezīmes tad piespiež bultiņu loga apakša kas pārtītu uz nākamajām 5 piezīmēm.</w:t>
      </w:r>
    </w:p>
    <w:p w:rsidR="004A50F5" w:rsidRDefault="004A50F5" w:rsidP="004A50F5">
      <w:r>
        <w:t xml:space="preserve">Uz katras piezīmes būtu: </w:t>
      </w:r>
    </w:p>
    <w:p w:rsidR="004A50F5" w:rsidRDefault="00CA782F" w:rsidP="0031541F">
      <w:pPr>
        <w:ind w:left="709" w:firstLine="11"/>
      </w:pPr>
      <w:r>
        <w:t>Teksts</w:t>
      </w:r>
      <w:r w:rsidR="008E6B23">
        <w:t>,</w:t>
      </w:r>
      <w:r>
        <w:t xml:space="preserve"> </w:t>
      </w:r>
      <w:r w:rsidR="008E6B23">
        <w:t xml:space="preserve">kas </w:t>
      </w:r>
      <w:r>
        <w:t>ir piezīme</w:t>
      </w:r>
      <w:r w:rsidR="008E6B23">
        <w:t>s saturs</w:t>
      </w:r>
      <w:r w:rsidR="005B5876">
        <w:t xml:space="preserve"> kas atradīsies pa krei</w:t>
      </w:r>
      <w:r w:rsidR="0031541F">
        <w:t xml:space="preserve">si piezīmei bet aizņems lielāko </w:t>
      </w:r>
      <w:r w:rsidR="005B5876">
        <w:t>daļu tās.</w:t>
      </w:r>
    </w:p>
    <w:p w:rsidR="004A50F5" w:rsidRDefault="00CA782F" w:rsidP="004A50F5">
      <w:pPr>
        <w:ind w:firstLine="720"/>
      </w:pPr>
      <w:r>
        <w:t>Datums un laiks</w:t>
      </w:r>
      <w:r w:rsidR="005B5876">
        <w:t xml:space="preserve">, </w:t>
      </w:r>
      <w:r>
        <w:t xml:space="preserve">kad </w:t>
      </w:r>
      <w:r w:rsidR="005B5876">
        <w:t>izveidots būs</w:t>
      </w:r>
      <w:r w:rsidR="008E6B23">
        <w:t xml:space="preserve"> </w:t>
      </w:r>
      <w:r w:rsidR="004A50F5">
        <w:t>apakšā</w:t>
      </w:r>
      <w:r w:rsidR="008E6B23">
        <w:t xml:space="preserve"> zem piezīmes teksta</w:t>
      </w:r>
      <w:r w:rsidR="004A50F5">
        <w:t xml:space="preserve">, </w:t>
      </w:r>
      <w:r w:rsidR="005B5876">
        <w:t>kreisajā pusē.</w:t>
      </w:r>
    </w:p>
    <w:p w:rsidR="00CA782F" w:rsidRDefault="005B5876" w:rsidP="004A50F5">
      <w:pPr>
        <w:ind w:firstLine="720"/>
      </w:pPr>
      <w:r>
        <w:t>Poga piespraust piezīmi atradīsies pa labi visai piezīmei un būs augšējā poga tur.</w:t>
      </w:r>
    </w:p>
    <w:p w:rsidR="004A50F5" w:rsidRDefault="00CA782F" w:rsidP="005B5876">
      <w:pPr>
        <w:ind w:firstLine="720"/>
      </w:pPr>
      <w:r>
        <w:t xml:space="preserve">Poga rediģēt </w:t>
      </w:r>
      <w:r w:rsidR="005B5876">
        <w:t xml:space="preserve">atradīsies pa labi visai piezīmei un būs </w:t>
      </w:r>
      <w:r w:rsidR="005B5876">
        <w:t>vidējā</w:t>
      </w:r>
      <w:r w:rsidR="005B5876">
        <w:t xml:space="preserve"> poga tur.</w:t>
      </w:r>
    </w:p>
    <w:p w:rsidR="00CA782F" w:rsidRDefault="00CA782F" w:rsidP="005B5876">
      <w:pPr>
        <w:ind w:firstLine="720"/>
      </w:pPr>
      <w:r>
        <w:t xml:space="preserve">Poga dzēst </w:t>
      </w:r>
      <w:r w:rsidR="005B5876">
        <w:t xml:space="preserve">atradīsies pa labi visai piezīmei un būs </w:t>
      </w:r>
      <w:r w:rsidR="005B5876">
        <w:t>apakšējā</w:t>
      </w:r>
      <w:r w:rsidR="005B5876">
        <w:t xml:space="preserve"> poga tur.</w:t>
      </w:r>
    </w:p>
    <w:p w:rsidR="004A50F5" w:rsidRDefault="00CA782F" w:rsidP="00CA782F">
      <w:pPr>
        <w:ind w:left="720"/>
      </w:pPr>
      <w:r>
        <w:t>P</w:t>
      </w:r>
      <w:r w:rsidR="004A50F5">
        <w:t>oga priekš atzīmju pievienošanas</w:t>
      </w:r>
      <w:r w:rsidR="008E6B23">
        <w:t>,</w:t>
      </w:r>
      <w:r w:rsidR="004A50F5">
        <w:t xml:space="preserve"> bū</w:t>
      </w:r>
      <w:r w:rsidR="005B5876">
        <w:t>s starp tekstu un datumu pie kreisās malas.</w:t>
      </w:r>
    </w:p>
    <w:p w:rsidR="0031541F" w:rsidRDefault="004A50F5" w:rsidP="0031541F">
      <w:r>
        <w:t>Uz 1. loga būtu</w:t>
      </w:r>
      <w:r w:rsidR="00CA782F">
        <w:t xml:space="preserve"> (kreisajā pusē):</w:t>
      </w:r>
    </w:p>
    <w:p w:rsidR="0031541F" w:rsidRDefault="005B5876" w:rsidP="0031541F">
      <w:pPr>
        <w:ind w:left="709"/>
      </w:pPr>
      <w:r>
        <w:t>Saraksts kas saturētu v</w:t>
      </w:r>
      <w:r w:rsidR="00CA782F">
        <w:t>isas piezīmes</w:t>
      </w:r>
      <w:r>
        <w:t>, izņemot piespraustās,</w:t>
      </w:r>
      <w:r w:rsidR="0031541F">
        <w:t xml:space="preserve"> bet vienā reizē parādīt </w:t>
      </w:r>
      <w:r>
        <w:t>tikai 5 no tām.</w:t>
      </w:r>
    </w:p>
    <w:p w:rsidR="00CA782F" w:rsidRDefault="005B5876" w:rsidP="0031541F">
      <w:pPr>
        <w:ind w:left="709"/>
      </w:pPr>
      <w:r>
        <w:lastRenderedPageBreak/>
        <w:t>Meklēšanas līnija augšējā kreisajā stūrī logam ar to</w:t>
      </w:r>
      <w:r w:rsidR="00CA782F">
        <w:t xml:space="preserve"> var meklēt piezīmes</w:t>
      </w:r>
      <w:r w:rsidR="008E6B23">
        <w:t>,</w:t>
      </w:r>
      <w:r w:rsidR="0031541F">
        <w:t xml:space="preserve"> pēc to</w:t>
      </w:r>
      <w:r>
        <w:tab/>
      </w:r>
      <w:r w:rsidR="00CA782F">
        <w:t>atzīmēm.</w:t>
      </w:r>
    </w:p>
    <w:p w:rsidR="00CA782F" w:rsidRDefault="00CA782F" w:rsidP="00CA782F">
      <w:r>
        <w:t>Uz 2. loga būtu (labās puses augšā):</w:t>
      </w:r>
    </w:p>
    <w:p w:rsidR="00CA782F" w:rsidRDefault="003F4222" w:rsidP="0031541F">
      <w:pPr>
        <w:ind w:left="709"/>
      </w:pPr>
      <w:r>
        <w:t>Lasīt kas notiek</w:t>
      </w:r>
      <w:r w:rsidR="00CA782F">
        <w:t xml:space="preserve"> 1. logā</w:t>
      </w:r>
      <w:r w:rsidR="0094329A">
        <w:t>,</w:t>
      </w:r>
      <w:r w:rsidR="00CA782F">
        <w:t xml:space="preserve"> bet tikai ar piespraustajām piezīmēm.</w:t>
      </w:r>
    </w:p>
    <w:p w:rsidR="00CA782F" w:rsidRDefault="00CA782F" w:rsidP="00CA782F">
      <w:r>
        <w:t>Uz 3. loga būtu (labās puses apakšā):</w:t>
      </w:r>
    </w:p>
    <w:p w:rsidR="00CA782F" w:rsidRDefault="00CA782F" w:rsidP="00CA782F">
      <w:r>
        <w:tab/>
        <w:t>Teksta logs</w:t>
      </w:r>
      <w:r w:rsidR="0094329A">
        <w:t>,</w:t>
      </w:r>
      <w:r>
        <w:t xml:space="preserve"> lai ievadītu piezīmi</w:t>
      </w:r>
      <w:r w:rsidR="0094329A">
        <w:t xml:space="preserve"> </w:t>
      </w:r>
      <w:r w:rsidR="00454C20">
        <w:t>maksimums 500 simbolu,</w:t>
      </w:r>
    </w:p>
    <w:p w:rsidR="0031541F" w:rsidRDefault="00CA782F" w:rsidP="0031541F">
      <w:pPr>
        <w:ind w:left="709"/>
      </w:pPr>
      <w:r>
        <w:t>Poga</w:t>
      </w:r>
      <w:r w:rsidR="0094329A">
        <w:t>,</w:t>
      </w:r>
      <w:r>
        <w:t xml:space="preserve"> lai pievienotu piezīmi</w:t>
      </w:r>
      <w:r w:rsidR="0094329A">
        <w:t xml:space="preserve"> </w:t>
      </w:r>
      <w:r w:rsidR="0031541F">
        <w:t>būs apakšējajā labajā stūrī</w:t>
      </w:r>
      <w:r>
        <w:t>,</w:t>
      </w:r>
    </w:p>
    <w:p w:rsidR="006B72EA" w:rsidRPr="00CA782F" w:rsidRDefault="00CA782F" w:rsidP="0031541F">
      <w:pPr>
        <w:ind w:left="709"/>
      </w:pPr>
      <w:r>
        <w:t>Pogas</w:t>
      </w:r>
      <w:r w:rsidR="0094329A">
        <w:t>,</w:t>
      </w:r>
      <w:r>
        <w:t xml:space="preserve"> lai atlasītu daļu teksta un nomainītu tās krāsu, fona krāsu, treknrakstā un </w:t>
      </w:r>
      <w:r w:rsidRPr="00CA782F">
        <w:t>slīprakstā</w:t>
      </w:r>
      <w:r w:rsidR="0031541F">
        <w:t xml:space="preserve"> atradīsies labajā malā laukumam un ļaus tekstam pievienot visas šīs īpašības kopa vai atsevišķi.</w:t>
      </w:r>
      <w:r w:rsidR="003F4222">
        <w:t xml:space="preserve"> Poga</w:t>
      </w:r>
      <w:bookmarkStart w:id="0" w:name="_GoBack"/>
      <w:bookmarkEnd w:id="0"/>
      <w:r w:rsidR="003F4222">
        <w:t>s atradīsies ievada lauka labajā sānā vienā rindā.</w:t>
      </w:r>
    </w:p>
    <w:sectPr w:rsidR="006B72EA" w:rsidRPr="00CA782F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5AED" w:rsidRDefault="008E5AED" w:rsidP="003F4222">
      <w:pPr>
        <w:spacing w:after="0" w:line="240" w:lineRule="auto"/>
      </w:pPr>
      <w:r>
        <w:separator/>
      </w:r>
    </w:p>
  </w:endnote>
  <w:endnote w:type="continuationSeparator" w:id="0">
    <w:p w:rsidR="008E5AED" w:rsidRDefault="008E5AED" w:rsidP="003F42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5AED" w:rsidRDefault="008E5AED" w:rsidP="003F4222">
      <w:pPr>
        <w:spacing w:after="0" w:line="240" w:lineRule="auto"/>
      </w:pPr>
      <w:r>
        <w:separator/>
      </w:r>
    </w:p>
  </w:footnote>
  <w:footnote w:type="continuationSeparator" w:id="0">
    <w:p w:rsidR="008E5AED" w:rsidRDefault="008E5AED" w:rsidP="003F42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0D6F2F"/>
    <w:multiLevelType w:val="hybridMultilevel"/>
    <w:tmpl w:val="4C9208B2"/>
    <w:lvl w:ilvl="0" w:tplc="2B1051D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8B5144"/>
    <w:multiLevelType w:val="hybridMultilevel"/>
    <w:tmpl w:val="8E446DF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752"/>
    <w:rsid w:val="0031541F"/>
    <w:rsid w:val="00331752"/>
    <w:rsid w:val="003F4222"/>
    <w:rsid w:val="00454C20"/>
    <w:rsid w:val="004A50F5"/>
    <w:rsid w:val="00514060"/>
    <w:rsid w:val="005B5876"/>
    <w:rsid w:val="00681A2E"/>
    <w:rsid w:val="006B72EA"/>
    <w:rsid w:val="008E5AED"/>
    <w:rsid w:val="008E6B23"/>
    <w:rsid w:val="0094329A"/>
    <w:rsid w:val="00C65DB8"/>
    <w:rsid w:val="00CA782F"/>
    <w:rsid w:val="00D2149D"/>
    <w:rsid w:val="00F43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D9430"/>
  <w15:chartTrackingRefBased/>
  <w15:docId w15:val="{9B7EEB5F-A39D-4AE5-8329-42A759F53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1A2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81A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65D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65DB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65DB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5D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5DB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5D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DB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A50F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81A2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81A2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Revision">
    <w:name w:val="Revision"/>
    <w:hidden/>
    <w:uiPriority w:val="99"/>
    <w:semiHidden/>
    <w:rsid w:val="00454C20"/>
    <w:pPr>
      <w:spacing w:after="0" w:line="240" w:lineRule="auto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3F4222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F4222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F422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1849</Words>
  <Characters>1054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</dc:creator>
  <cp:keywords/>
  <dc:description/>
  <cp:lastModifiedBy>students</cp:lastModifiedBy>
  <cp:revision>4</cp:revision>
  <dcterms:created xsi:type="dcterms:W3CDTF">2024-10-03T07:51:00Z</dcterms:created>
  <dcterms:modified xsi:type="dcterms:W3CDTF">2024-10-03T13:02:00Z</dcterms:modified>
</cp:coreProperties>
</file>