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D42C0" w14:textId="6D566958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JELGAVAS TEHNIKUMS</w:t>
      </w:r>
    </w:p>
    <w:p w14:paraId="27144B35" w14:textId="5095FC01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4F1A4B5" w14:textId="0F5036D2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353E258" w14:textId="77777777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0E3CACF" w14:textId="141F0B76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DĀVIS OZOLS</w:t>
      </w:r>
    </w:p>
    <w:p w14:paraId="060757E8" w14:textId="62C40EEF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67DD4BF" w14:textId="1C75E278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17DDF9F" w14:textId="77777777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585B2F0C" w14:textId="5F8251B2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MĀJASLAPA “LE CRAFTS”</w:t>
      </w:r>
    </w:p>
    <w:p w14:paraId="258515F9" w14:textId="7DA8B20B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BC42DFF" w14:textId="000CE2FA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96C4F8A" w14:textId="1B3415E3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83861CD" w14:textId="77777777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88F5859" w14:textId="2ED174B9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Kvalifikācijas darbs</w:t>
      </w:r>
    </w:p>
    <w:p w14:paraId="34779AE0" w14:textId="782FC830" w:rsidR="00164FD4" w:rsidRDefault="008D4915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k</w:t>
      </w:r>
      <w:r w:rsidR="00164FD4">
        <w:rPr>
          <w:rFonts w:ascii="Times New Roman" w:hAnsi="Times New Roman" w:cs="Times New Roman"/>
          <w:b/>
          <w:bCs/>
          <w:sz w:val="36"/>
          <w:szCs w:val="36"/>
        </w:rPr>
        <w:t>valifikācijas iegūšanai</w:t>
      </w:r>
    </w:p>
    <w:p w14:paraId="2F04F70D" w14:textId="4B88CA5C" w:rsidR="00164FD4" w:rsidRDefault="008D4915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p</w:t>
      </w:r>
      <w:r w:rsidR="00164FD4">
        <w:rPr>
          <w:rFonts w:ascii="Times New Roman" w:hAnsi="Times New Roman" w:cs="Times New Roman"/>
          <w:b/>
          <w:bCs/>
          <w:sz w:val="36"/>
          <w:szCs w:val="36"/>
        </w:rPr>
        <w:t>rogrammēšanas tehniķis</w:t>
      </w:r>
    </w:p>
    <w:p w14:paraId="5F38ECED" w14:textId="25E626AD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96687E1" w14:textId="3D776BB9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376A64A" w14:textId="5F3979F6" w:rsidR="00164FD4" w:rsidRDefault="00164FD4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B08B952" w14:textId="58BA484B" w:rsidR="00D40FB6" w:rsidRDefault="00D40FB6" w:rsidP="00164FD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0C5729D" w14:textId="2F3B68CA" w:rsidR="00D40FB6" w:rsidRDefault="00D40FB6" w:rsidP="00D40F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40FB6">
        <w:rPr>
          <w:rFonts w:ascii="Times New Roman" w:hAnsi="Times New Roman" w:cs="Times New Roman"/>
          <w:sz w:val="24"/>
          <w:szCs w:val="24"/>
        </w:rPr>
        <w:t>Darba izpildītājs:………………………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D40FB6">
        <w:rPr>
          <w:rFonts w:ascii="Times New Roman" w:hAnsi="Times New Roman" w:cs="Times New Roman"/>
          <w:sz w:val="24"/>
          <w:szCs w:val="24"/>
        </w:rPr>
        <w:tab/>
      </w:r>
      <w:r w:rsidRPr="00D40FB6">
        <w:rPr>
          <w:rFonts w:ascii="Times New Roman" w:hAnsi="Times New Roman" w:cs="Times New Roman"/>
          <w:sz w:val="24"/>
          <w:szCs w:val="24"/>
        </w:rPr>
        <w:tab/>
        <w:t>410.gr.izgl.</w:t>
      </w:r>
      <w:r w:rsidRPr="00D40FB6">
        <w:rPr>
          <w:rFonts w:ascii="Times New Roman" w:hAnsi="Times New Roman" w:cs="Times New Roman"/>
          <w:sz w:val="24"/>
          <w:szCs w:val="24"/>
        </w:rPr>
        <w:tab/>
        <w:t xml:space="preserve">   </w:t>
      </w:r>
      <w:proofErr w:type="spellStart"/>
      <w:r w:rsidRPr="00D40FB6">
        <w:rPr>
          <w:rFonts w:ascii="Times New Roman" w:hAnsi="Times New Roman" w:cs="Times New Roman"/>
          <w:sz w:val="24"/>
          <w:szCs w:val="24"/>
        </w:rPr>
        <w:t>D.Ozols</w:t>
      </w:r>
      <w:proofErr w:type="spellEnd"/>
    </w:p>
    <w:p w14:paraId="103E5F9A" w14:textId="39B98362" w:rsidR="00D40FB6" w:rsidRDefault="00D40FB6" w:rsidP="00D40FB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40FB6">
        <w:rPr>
          <w:rFonts w:ascii="Times New Roman" w:hAnsi="Times New Roman" w:cs="Times New Roman"/>
          <w:sz w:val="20"/>
          <w:szCs w:val="20"/>
        </w:rPr>
        <w:t>paraksts, datums</w:t>
      </w:r>
    </w:p>
    <w:p w14:paraId="1CF2120F" w14:textId="0DAB798E" w:rsidR="00E47402" w:rsidRDefault="00E47402" w:rsidP="00D40FB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6630798" w14:textId="618643A8" w:rsidR="00E47402" w:rsidRDefault="00E47402" w:rsidP="00D40FB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6DE6D87" w14:textId="77777777" w:rsidR="005C3455" w:rsidRDefault="005C3455" w:rsidP="00D40FB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0F8E5A0" w14:textId="4E1CCAA7" w:rsidR="00E47402" w:rsidRDefault="00E47402" w:rsidP="00D40F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975730" w14:textId="631DA595" w:rsidR="005C3455" w:rsidRDefault="005C3455" w:rsidP="005C345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JELGAVA 2022</w:t>
      </w:r>
    </w:p>
    <w:p w14:paraId="7E0381E5" w14:textId="77777777" w:rsidR="005C3455" w:rsidRDefault="005C3455" w:rsidP="005C345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36637D9" w14:textId="4C4DEF3E" w:rsidR="005C3455" w:rsidRDefault="005C3455" w:rsidP="005C345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ANOTĀCIJA</w:t>
      </w:r>
    </w:p>
    <w:p w14:paraId="64DFE8AD" w14:textId="77777777" w:rsidR="002E40FD" w:rsidRDefault="002E40FD" w:rsidP="005C345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5D8BEC6" w14:textId="77777777" w:rsidR="004F770B" w:rsidRDefault="005C3455" w:rsidP="005C34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Dāvja Ozola mājaslapa “LE CRAFTS” izstrāde – kvalifikācijas darbs. Jelgava: Jelgavas Tehnikums, 2022.gads.</w:t>
      </w:r>
      <w:r w:rsidR="004F770B">
        <w:rPr>
          <w:rFonts w:ascii="Times New Roman" w:hAnsi="Times New Roman" w:cs="Times New Roman"/>
          <w:sz w:val="28"/>
          <w:szCs w:val="28"/>
        </w:rPr>
        <w:t xml:space="preserve"> x lpp., x att., x tab., x pielikumi.</w:t>
      </w:r>
    </w:p>
    <w:p w14:paraId="720F7C6F" w14:textId="57259606" w:rsidR="003A0BDB" w:rsidRDefault="004F770B" w:rsidP="005C34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Dokumentācija satur īsu mājaslapas aprakstu, tās izstrādes specifikācijas un pielietotos līdzekļus. </w:t>
      </w:r>
    </w:p>
    <w:p w14:paraId="4A0738C3" w14:textId="6417E167" w:rsidR="00A70E9D" w:rsidRDefault="00A70E9D" w:rsidP="005C34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Mājaslapa tika izstrādā laika posmā no 2021.gada decembra līdz – 2022.gada xx. mēnesim.</w:t>
      </w:r>
    </w:p>
    <w:p w14:paraId="032F0643" w14:textId="4CDF91A9" w:rsidR="00D75FAE" w:rsidRDefault="00D75FAE" w:rsidP="005C34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Darbs izstrādāts individuāli.</w:t>
      </w:r>
    </w:p>
    <w:p w14:paraId="1332891E" w14:textId="14C302FE" w:rsidR="00A70E9D" w:rsidRDefault="00A70E9D" w:rsidP="005C34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525C049" w14:textId="26548C39" w:rsidR="00C104F4" w:rsidRDefault="005C3455" w:rsidP="005C34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14942CB1" w14:textId="77777777" w:rsidR="00C104F4" w:rsidRDefault="00C10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12F8029" w14:textId="7544F107" w:rsidR="005C3455" w:rsidRDefault="00C104F4" w:rsidP="00C104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AN</w:t>
      </w:r>
      <w:r w:rsidR="002F56A4">
        <w:rPr>
          <w:rFonts w:ascii="Times New Roman" w:hAnsi="Times New Roman" w:cs="Times New Roman"/>
          <w:b/>
          <w:bCs/>
          <w:sz w:val="36"/>
          <w:szCs w:val="36"/>
        </w:rPr>
        <w:t>N</w:t>
      </w:r>
      <w:r>
        <w:rPr>
          <w:rFonts w:ascii="Times New Roman" w:hAnsi="Times New Roman" w:cs="Times New Roman"/>
          <w:b/>
          <w:bCs/>
          <w:sz w:val="36"/>
          <w:szCs w:val="36"/>
        </w:rPr>
        <w:t>OTATION</w:t>
      </w:r>
    </w:p>
    <w:p w14:paraId="70DF946C" w14:textId="7CEE15CD" w:rsidR="002E40FD" w:rsidRDefault="002E40FD" w:rsidP="00C104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6AC3F08" w14:textId="3E987C99" w:rsidR="00A70E9D" w:rsidRPr="00A70E9D" w:rsidRDefault="002E40FD" w:rsidP="00A70E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70E9D">
        <w:rPr>
          <w:rFonts w:ascii="Times New Roman" w:hAnsi="Times New Roman" w:cs="Times New Roman"/>
          <w:sz w:val="28"/>
          <w:szCs w:val="28"/>
        </w:rPr>
        <w:t xml:space="preserve">Dāvja </w:t>
      </w:r>
      <w:r w:rsidR="00A70E9D" w:rsidRPr="00A70E9D">
        <w:rPr>
          <w:rFonts w:ascii="Times New Roman" w:hAnsi="Times New Roman" w:cs="Times New Roman"/>
          <w:sz w:val="28"/>
          <w:szCs w:val="28"/>
        </w:rPr>
        <w:t xml:space="preserve">Ozola </w:t>
      </w:r>
      <w:proofErr w:type="spellStart"/>
      <w:r w:rsidR="00A70E9D" w:rsidRPr="00A70E9D">
        <w:rPr>
          <w:rFonts w:ascii="Times New Roman" w:hAnsi="Times New Roman" w:cs="Times New Roman"/>
          <w:sz w:val="28"/>
          <w:szCs w:val="28"/>
        </w:rPr>
        <w:t>website</w:t>
      </w:r>
      <w:proofErr w:type="spellEnd"/>
      <w:r w:rsidR="00A70E9D" w:rsidRPr="00A70E9D">
        <w:rPr>
          <w:rFonts w:ascii="Times New Roman" w:hAnsi="Times New Roman" w:cs="Times New Roman"/>
          <w:sz w:val="28"/>
          <w:szCs w:val="28"/>
        </w:rPr>
        <w:t xml:space="preserve"> “LE CRAFTS” – </w:t>
      </w:r>
      <w:proofErr w:type="spellStart"/>
      <w:r w:rsidR="00A70E9D" w:rsidRPr="00A70E9D">
        <w:rPr>
          <w:rFonts w:ascii="Times New Roman" w:hAnsi="Times New Roman" w:cs="Times New Roman"/>
          <w:sz w:val="28"/>
          <w:szCs w:val="28"/>
        </w:rPr>
        <w:t>qualification</w:t>
      </w:r>
      <w:proofErr w:type="spellEnd"/>
      <w:r w:rsidR="00A70E9D"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0E9D" w:rsidRPr="00A70E9D">
        <w:rPr>
          <w:rFonts w:ascii="Times New Roman" w:hAnsi="Times New Roman" w:cs="Times New Roman"/>
          <w:sz w:val="28"/>
          <w:szCs w:val="28"/>
        </w:rPr>
        <w:t>work</w:t>
      </w:r>
      <w:proofErr w:type="spellEnd"/>
      <w:r w:rsidR="00A70E9D" w:rsidRPr="00A70E9D">
        <w:rPr>
          <w:rFonts w:ascii="Times New Roman" w:hAnsi="Times New Roman" w:cs="Times New Roman"/>
          <w:sz w:val="28"/>
          <w:szCs w:val="28"/>
        </w:rPr>
        <w:t>. Jelgava: Jelgav</w:t>
      </w:r>
      <w:r w:rsidR="00A70E9D">
        <w:rPr>
          <w:rFonts w:ascii="Times New Roman" w:hAnsi="Times New Roman" w:cs="Times New Roman"/>
          <w:sz w:val="28"/>
          <w:szCs w:val="28"/>
        </w:rPr>
        <w:t>as Tehnikums</w:t>
      </w:r>
      <w:r w:rsidR="00A70E9D" w:rsidRPr="00A70E9D">
        <w:rPr>
          <w:rFonts w:ascii="Times New Roman" w:hAnsi="Times New Roman" w:cs="Times New Roman"/>
          <w:sz w:val="28"/>
          <w:szCs w:val="28"/>
        </w:rPr>
        <w:t xml:space="preserve">, 2022. x, x </w:t>
      </w:r>
      <w:proofErr w:type="spellStart"/>
      <w:r w:rsidR="00A70E9D" w:rsidRPr="00A70E9D">
        <w:rPr>
          <w:rFonts w:ascii="Times New Roman" w:hAnsi="Times New Roman" w:cs="Times New Roman"/>
          <w:sz w:val="28"/>
          <w:szCs w:val="28"/>
        </w:rPr>
        <w:t>Fig</w:t>
      </w:r>
      <w:proofErr w:type="spellEnd"/>
      <w:r w:rsidR="00A70E9D" w:rsidRPr="00A70E9D">
        <w:rPr>
          <w:rFonts w:ascii="Times New Roman" w:hAnsi="Times New Roman" w:cs="Times New Roman"/>
          <w:sz w:val="28"/>
          <w:szCs w:val="28"/>
        </w:rPr>
        <w:t xml:space="preserve">., x., x </w:t>
      </w:r>
      <w:proofErr w:type="spellStart"/>
      <w:r w:rsidR="00A70E9D" w:rsidRPr="00A70E9D">
        <w:rPr>
          <w:rFonts w:ascii="Times New Roman" w:hAnsi="Times New Roman" w:cs="Times New Roman"/>
          <w:sz w:val="28"/>
          <w:szCs w:val="28"/>
        </w:rPr>
        <w:t>Attachments</w:t>
      </w:r>
      <w:proofErr w:type="spellEnd"/>
      <w:r w:rsidR="00A70E9D" w:rsidRPr="00A70E9D">
        <w:rPr>
          <w:rFonts w:ascii="Times New Roman" w:hAnsi="Times New Roman" w:cs="Times New Roman"/>
          <w:sz w:val="28"/>
          <w:szCs w:val="28"/>
        </w:rPr>
        <w:t>.</w:t>
      </w:r>
    </w:p>
    <w:p w14:paraId="38FAE8B4" w14:textId="77777777" w:rsidR="00A70E9D" w:rsidRPr="00A70E9D" w:rsidRDefault="00A70E9D" w:rsidP="002323E2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proofErr w:type="spellStart"/>
      <w:r w:rsidRPr="00A70E9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documentation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shall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contain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brief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description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home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page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its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specifications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means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used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>.</w:t>
      </w:r>
    </w:p>
    <w:p w14:paraId="54C75B53" w14:textId="5868C2AC" w:rsidR="002E40FD" w:rsidRDefault="00A70E9D" w:rsidP="002323E2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proofErr w:type="spellStart"/>
      <w:r w:rsidRPr="00A70E9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homepage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was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developed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between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December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2021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E9D">
        <w:rPr>
          <w:rFonts w:ascii="Times New Roman" w:hAnsi="Times New Roman" w:cs="Times New Roman"/>
          <w:sz w:val="28"/>
          <w:szCs w:val="28"/>
        </w:rPr>
        <w:t>month</w:t>
      </w:r>
      <w:proofErr w:type="spellEnd"/>
      <w:r w:rsidRPr="00A70E9D">
        <w:rPr>
          <w:rFonts w:ascii="Times New Roman" w:hAnsi="Times New Roman" w:cs="Times New Roman"/>
          <w:sz w:val="28"/>
          <w:szCs w:val="28"/>
        </w:rPr>
        <w:t xml:space="preserve"> xx 2022.</w:t>
      </w:r>
    </w:p>
    <w:p w14:paraId="46012B2F" w14:textId="6071A067" w:rsidR="002323E2" w:rsidRDefault="002323E2" w:rsidP="00A70E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2323E2">
        <w:rPr>
          <w:rFonts w:ascii="Times New Roman" w:hAnsi="Times New Roman" w:cs="Times New Roman"/>
          <w:sz w:val="28"/>
          <w:szCs w:val="28"/>
        </w:rPr>
        <w:t>Work</w:t>
      </w:r>
      <w:proofErr w:type="spellEnd"/>
      <w:r w:rsidRPr="002323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23E2">
        <w:rPr>
          <w:rFonts w:ascii="Times New Roman" w:hAnsi="Times New Roman" w:cs="Times New Roman"/>
          <w:sz w:val="28"/>
          <w:szCs w:val="28"/>
        </w:rPr>
        <w:t>developed</w:t>
      </w:r>
      <w:proofErr w:type="spellEnd"/>
      <w:r w:rsidRPr="002323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23E2">
        <w:rPr>
          <w:rFonts w:ascii="Times New Roman" w:hAnsi="Times New Roman" w:cs="Times New Roman"/>
          <w:sz w:val="28"/>
          <w:szCs w:val="28"/>
        </w:rPr>
        <w:t>individually</w:t>
      </w:r>
      <w:proofErr w:type="spellEnd"/>
      <w:r w:rsidR="009D0109">
        <w:rPr>
          <w:rFonts w:ascii="Times New Roman" w:hAnsi="Times New Roman" w:cs="Times New Roman"/>
          <w:sz w:val="28"/>
          <w:szCs w:val="28"/>
        </w:rPr>
        <w:t>.</w:t>
      </w:r>
    </w:p>
    <w:p w14:paraId="4714D766" w14:textId="059839C7" w:rsidR="00F03089" w:rsidRDefault="00F03089" w:rsidP="00A70E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BED32FA" w14:textId="2D17B45D" w:rsidR="00F03089" w:rsidRDefault="00F03089" w:rsidP="00A70E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934F153" w14:textId="4FCE97D0" w:rsidR="00892A49" w:rsidRPr="00892A49" w:rsidRDefault="00F03089" w:rsidP="00892A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bookmarkStart w:id="0" w:name="_Toc92715510"/>
    </w:p>
    <w:sdt>
      <w:sdtP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lv-LV"/>
        </w:rPr>
        <w:id w:val="1208530243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5F1AE1A1" w14:textId="3DF7886D" w:rsidR="00892A49" w:rsidRPr="00892A49" w:rsidRDefault="00892A49">
          <w:pPr>
            <w:pStyle w:val="TOCHeading"/>
            <w:rPr>
              <w:sz w:val="36"/>
              <w:szCs w:val="36"/>
            </w:rPr>
          </w:pPr>
          <w:proofErr w:type="spellStart"/>
          <w:r w:rsidRPr="00892A49">
            <w:rPr>
              <w:sz w:val="36"/>
              <w:szCs w:val="36"/>
            </w:rPr>
            <w:t>Saturs</w:t>
          </w:r>
          <w:proofErr w:type="spellEnd"/>
        </w:p>
        <w:p w14:paraId="22FE266D" w14:textId="1269C164" w:rsidR="00E54047" w:rsidRDefault="00892A49">
          <w:pPr>
            <w:pStyle w:val="TOC1"/>
            <w:tabs>
              <w:tab w:val="right" w:leader="dot" w:pos="9016"/>
            </w:tabs>
            <w:rPr>
              <w:rFonts w:cstheme="minorBidi"/>
              <w:noProof/>
              <w:lang w:val="lv-LV" w:eastAsia="lv-LV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3489329" w:history="1">
            <w:r w:rsidR="00E54047" w:rsidRPr="0075101B">
              <w:rPr>
                <w:rStyle w:val="Hyperlink"/>
                <w:noProof/>
              </w:rPr>
              <w:t>Ievads</w:t>
            </w:r>
            <w:r w:rsidR="00E54047">
              <w:rPr>
                <w:noProof/>
                <w:webHidden/>
              </w:rPr>
              <w:tab/>
            </w:r>
            <w:r w:rsidR="00E54047">
              <w:rPr>
                <w:noProof/>
                <w:webHidden/>
              </w:rPr>
              <w:fldChar w:fldCharType="begin"/>
            </w:r>
            <w:r w:rsidR="00E54047">
              <w:rPr>
                <w:noProof/>
                <w:webHidden/>
              </w:rPr>
              <w:instrText xml:space="preserve"> PAGEREF _Toc93489329 \h </w:instrText>
            </w:r>
            <w:r w:rsidR="00E54047">
              <w:rPr>
                <w:noProof/>
                <w:webHidden/>
              </w:rPr>
            </w:r>
            <w:r w:rsidR="00E54047">
              <w:rPr>
                <w:noProof/>
                <w:webHidden/>
              </w:rPr>
              <w:fldChar w:fldCharType="separate"/>
            </w:r>
            <w:r w:rsidR="00E54047">
              <w:rPr>
                <w:noProof/>
                <w:webHidden/>
              </w:rPr>
              <w:t>6</w:t>
            </w:r>
            <w:r w:rsidR="00E54047">
              <w:rPr>
                <w:noProof/>
                <w:webHidden/>
              </w:rPr>
              <w:fldChar w:fldCharType="end"/>
            </w:r>
          </w:hyperlink>
        </w:p>
        <w:p w14:paraId="0B14FA25" w14:textId="288D3479" w:rsidR="00E54047" w:rsidRDefault="00E54047">
          <w:pPr>
            <w:pStyle w:val="TOC1"/>
            <w:tabs>
              <w:tab w:val="right" w:leader="dot" w:pos="9016"/>
            </w:tabs>
            <w:rPr>
              <w:rFonts w:cstheme="minorBidi"/>
              <w:noProof/>
              <w:lang w:val="lv-LV" w:eastAsia="lv-LV"/>
            </w:rPr>
          </w:pPr>
          <w:hyperlink w:anchor="_Toc93489330" w:history="1">
            <w:r w:rsidRPr="0075101B">
              <w:rPr>
                <w:rStyle w:val="Hyperlink"/>
                <w:noProof/>
              </w:rPr>
              <w:t>Uzdevumu apraksts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_Toc93489330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4ECD95" w14:textId="3ECD090D" w:rsidR="00892A49" w:rsidRDefault="00892A49">
          <w:r>
            <w:rPr>
              <w:b/>
              <w:bCs/>
              <w:noProof/>
            </w:rPr>
            <w:fldChar w:fldCharType="end"/>
          </w:r>
        </w:p>
      </w:sdtContent>
    </w:sdt>
    <w:p w14:paraId="32A944F8" w14:textId="6ABFBFFB" w:rsidR="005953EE" w:rsidRDefault="005953EE" w:rsidP="00892A49">
      <w:pPr>
        <w:pStyle w:val="Heading1"/>
        <w:jc w:val="left"/>
        <w:rPr>
          <w:rFonts w:eastAsiaTheme="minorHAnsi"/>
        </w:rPr>
      </w:pPr>
    </w:p>
    <w:bookmarkEnd w:id="0"/>
    <w:p w14:paraId="2DD3ADC7" w14:textId="77777777" w:rsidR="005953EE" w:rsidRPr="005953EE" w:rsidRDefault="005953EE" w:rsidP="005953EE"/>
    <w:p w14:paraId="22E1B1D7" w14:textId="77777777" w:rsidR="002D1B1E" w:rsidRDefault="002D1B1E"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br w:type="page"/>
      </w:r>
    </w:p>
    <w:p w14:paraId="6E5D900A" w14:textId="29993341" w:rsidR="00981588" w:rsidRPr="001F23EA" w:rsidRDefault="00981588" w:rsidP="001F23E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F23EA">
        <w:rPr>
          <w:rFonts w:ascii="Times New Roman" w:hAnsi="Times New Roman" w:cs="Times New Roman"/>
          <w:b/>
          <w:bCs/>
          <w:sz w:val="32"/>
          <w:szCs w:val="32"/>
        </w:rPr>
        <w:lastRenderedPageBreak/>
        <w:t>Akronīmi, saīsinājumi un definīcijas</w:t>
      </w:r>
    </w:p>
    <w:p w14:paraId="75501934" w14:textId="1CE3E2DE" w:rsidR="00981588" w:rsidRDefault="00981588" w:rsidP="0098158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F524B8" w14:paraId="60C9BE89" w14:textId="77777777" w:rsidTr="00F524B8">
        <w:tc>
          <w:tcPr>
            <w:tcW w:w="1696" w:type="dxa"/>
          </w:tcPr>
          <w:p w14:paraId="6E56438F" w14:textId="6B41CD05" w:rsidR="00F524B8" w:rsidRPr="00F524B8" w:rsidRDefault="00F524B8" w:rsidP="0098158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524B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HTML</w:t>
            </w:r>
          </w:p>
        </w:tc>
        <w:tc>
          <w:tcPr>
            <w:tcW w:w="7320" w:type="dxa"/>
          </w:tcPr>
          <w:p w14:paraId="7E6AC30D" w14:textId="2A240F71" w:rsidR="00F524B8" w:rsidRPr="00425B32" w:rsidRDefault="004B28C0" w:rsidP="00981588">
            <w:pPr>
              <w:rPr>
                <w:rFonts w:ascii="Times New Roman" w:hAnsi="Times New Roman" w:cs="Times New Roman"/>
              </w:rPr>
            </w:pPr>
            <w:r w:rsidRPr="00425B32">
              <w:rPr>
                <w:rFonts w:ascii="Times New Roman" w:hAnsi="Times New Roman" w:cs="Times New Roman"/>
              </w:rPr>
              <w:t>(</w:t>
            </w:r>
            <w:proofErr w:type="spellStart"/>
            <w:r w:rsidRPr="00425B32">
              <w:rPr>
                <w:rFonts w:ascii="Times New Roman" w:hAnsi="Times New Roman" w:cs="Times New Roman"/>
              </w:rPr>
              <w:t>HyperText</w:t>
            </w:r>
            <w:proofErr w:type="spellEnd"/>
            <w:r w:rsidRPr="00425B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5B32">
              <w:rPr>
                <w:rFonts w:ascii="Times New Roman" w:hAnsi="Times New Roman" w:cs="Times New Roman"/>
              </w:rPr>
              <w:t>Markup</w:t>
            </w:r>
            <w:proofErr w:type="spellEnd"/>
            <w:r w:rsidRPr="00425B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5B32">
              <w:rPr>
                <w:rFonts w:ascii="Times New Roman" w:hAnsi="Times New Roman" w:cs="Times New Roman"/>
              </w:rPr>
              <w:t>Language</w:t>
            </w:r>
            <w:proofErr w:type="spellEnd"/>
            <w:r w:rsidRPr="00425B32">
              <w:rPr>
                <w:rFonts w:ascii="Times New Roman" w:hAnsi="Times New Roman" w:cs="Times New Roman"/>
              </w:rPr>
              <w:t>) Hiperteksta iezīmēšanas valoda</w:t>
            </w:r>
          </w:p>
        </w:tc>
      </w:tr>
      <w:tr w:rsidR="00F524B8" w14:paraId="632D204C" w14:textId="77777777" w:rsidTr="00F524B8">
        <w:tc>
          <w:tcPr>
            <w:tcW w:w="1696" w:type="dxa"/>
          </w:tcPr>
          <w:p w14:paraId="369F6E81" w14:textId="11183824" w:rsidR="00F524B8" w:rsidRPr="00F524B8" w:rsidRDefault="00F524B8" w:rsidP="0098158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524B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CSS</w:t>
            </w:r>
          </w:p>
        </w:tc>
        <w:tc>
          <w:tcPr>
            <w:tcW w:w="7320" w:type="dxa"/>
          </w:tcPr>
          <w:p w14:paraId="1D5F1173" w14:textId="7D086065" w:rsidR="00F524B8" w:rsidRPr="00425B32" w:rsidRDefault="00796CD2" w:rsidP="00981588">
            <w:pPr>
              <w:rPr>
                <w:rFonts w:ascii="Times New Roman" w:hAnsi="Times New Roman" w:cs="Times New Roman"/>
              </w:rPr>
            </w:pPr>
            <w:r w:rsidRPr="00425B32">
              <w:rPr>
                <w:rFonts w:ascii="Times New Roman" w:hAnsi="Times New Roman" w:cs="Times New Roman"/>
              </w:rPr>
              <w:t>(</w:t>
            </w:r>
            <w:proofErr w:type="spellStart"/>
            <w:r w:rsidRPr="00425B32">
              <w:rPr>
                <w:rFonts w:ascii="Times New Roman" w:hAnsi="Times New Roman" w:cs="Times New Roman"/>
              </w:rPr>
              <w:t>Cascading</w:t>
            </w:r>
            <w:proofErr w:type="spellEnd"/>
            <w:r w:rsidRPr="00425B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5B32">
              <w:rPr>
                <w:rFonts w:ascii="Times New Roman" w:hAnsi="Times New Roman" w:cs="Times New Roman"/>
              </w:rPr>
              <w:t>style</w:t>
            </w:r>
            <w:proofErr w:type="spellEnd"/>
            <w:r w:rsidRPr="00425B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5B32">
              <w:rPr>
                <w:rFonts w:ascii="Times New Roman" w:hAnsi="Times New Roman" w:cs="Times New Roman"/>
              </w:rPr>
              <w:t>sheets</w:t>
            </w:r>
            <w:proofErr w:type="spellEnd"/>
            <w:r w:rsidRPr="00425B32">
              <w:rPr>
                <w:rFonts w:ascii="Times New Roman" w:hAnsi="Times New Roman" w:cs="Times New Roman"/>
              </w:rPr>
              <w:t>) Stila lapas kaskadēšana ir īpaša stila lapas valoda</w:t>
            </w:r>
          </w:p>
        </w:tc>
      </w:tr>
      <w:tr w:rsidR="00F524B8" w14:paraId="0BCD7BD3" w14:textId="77777777" w:rsidTr="00F524B8">
        <w:tc>
          <w:tcPr>
            <w:tcW w:w="1696" w:type="dxa"/>
          </w:tcPr>
          <w:p w14:paraId="553CF44D" w14:textId="0D4D916A" w:rsidR="00F524B8" w:rsidRPr="00F524B8" w:rsidRDefault="00F524B8" w:rsidP="0098158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524B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PHP</w:t>
            </w:r>
          </w:p>
        </w:tc>
        <w:tc>
          <w:tcPr>
            <w:tcW w:w="7320" w:type="dxa"/>
          </w:tcPr>
          <w:p w14:paraId="1E750F02" w14:textId="7CF79C1A" w:rsidR="00F524B8" w:rsidRPr="00425B32" w:rsidRDefault="00796CD2" w:rsidP="00981588">
            <w:pPr>
              <w:rPr>
                <w:rFonts w:ascii="Times New Roman" w:hAnsi="Times New Roman" w:cs="Times New Roman"/>
              </w:rPr>
            </w:pPr>
            <w:r w:rsidRPr="00425B32">
              <w:rPr>
                <w:rFonts w:ascii="Times New Roman" w:hAnsi="Times New Roman" w:cs="Times New Roman"/>
              </w:rPr>
              <w:t>PHP (</w:t>
            </w:r>
            <w:proofErr w:type="spellStart"/>
            <w:r w:rsidRPr="00425B32">
              <w:rPr>
                <w:rFonts w:ascii="Times New Roman" w:hAnsi="Times New Roman" w:cs="Times New Roman"/>
              </w:rPr>
              <w:t>Hypertext</w:t>
            </w:r>
            <w:proofErr w:type="spellEnd"/>
            <w:r w:rsidRPr="00425B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5B32">
              <w:rPr>
                <w:rFonts w:ascii="Times New Roman" w:hAnsi="Times New Roman" w:cs="Times New Roman"/>
              </w:rPr>
              <w:t>Preprocessor</w:t>
            </w:r>
            <w:proofErr w:type="spellEnd"/>
            <w:r w:rsidRPr="00425B32">
              <w:rPr>
                <w:rFonts w:ascii="Times New Roman" w:hAnsi="Times New Roman" w:cs="Times New Roman"/>
              </w:rPr>
              <w:t>) ir atklātā pirmkoda skriptu valoda</w:t>
            </w:r>
          </w:p>
        </w:tc>
      </w:tr>
      <w:tr w:rsidR="00F524B8" w14:paraId="725522EE" w14:textId="77777777" w:rsidTr="00F524B8">
        <w:tc>
          <w:tcPr>
            <w:tcW w:w="1696" w:type="dxa"/>
          </w:tcPr>
          <w:p w14:paraId="6513F4B0" w14:textId="2CDD5F44" w:rsidR="00F524B8" w:rsidRPr="00F524B8" w:rsidRDefault="00F524B8" w:rsidP="0098158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524B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XAMPP</w:t>
            </w:r>
          </w:p>
        </w:tc>
        <w:tc>
          <w:tcPr>
            <w:tcW w:w="7320" w:type="dxa"/>
          </w:tcPr>
          <w:p w14:paraId="499EF621" w14:textId="43A39390" w:rsidR="00F524B8" w:rsidRPr="00425B32" w:rsidRDefault="002C01D6" w:rsidP="009815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="00425B32" w:rsidRPr="00425B32">
              <w:rPr>
                <w:rFonts w:ascii="Times New Roman" w:hAnsi="Times New Roman" w:cs="Times New Roman"/>
              </w:rPr>
              <w:t xml:space="preserve">ezmaksas un atvērtā koda </w:t>
            </w:r>
            <w:proofErr w:type="spellStart"/>
            <w:r w:rsidR="00425B32" w:rsidRPr="00425B32">
              <w:rPr>
                <w:rFonts w:ascii="Times New Roman" w:hAnsi="Times New Roman" w:cs="Times New Roman"/>
              </w:rPr>
              <w:t>starpplatformu</w:t>
            </w:r>
            <w:proofErr w:type="spellEnd"/>
            <w:r w:rsidR="00425B32" w:rsidRPr="00425B32">
              <w:rPr>
                <w:rFonts w:ascii="Times New Roman" w:hAnsi="Times New Roman" w:cs="Times New Roman"/>
              </w:rPr>
              <w:t xml:space="preserve"> tīmekļa serveru risinājums</w:t>
            </w:r>
          </w:p>
        </w:tc>
      </w:tr>
      <w:tr w:rsidR="00F524B8" w14:paraId="54D999D4" w14:textId="77777777" w:rsidTr="00F524B8">
        <w:tc>
          <w:tcPr>
            <w:tcW w:w="1696" w:type="dxa"/>
          </w:tcPr>
          <w:p w14:paraId="472A0796" w14:textId="1A523E86" w:rsidR="00F524B8" w:rsidRPr="00F524B8" w:rsidRDefault="00F524B8" w:rsidP="0098158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F524B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Javascript</w:t>
            </w:r>
            <w:proofErr w:type="spellEnd"/>
          </w:p>
        </w:tc>
        <w:tc>
          <w:tcPr>
            <w:tcW w:w="7320" w:type="dxa"/>
          </w:tcPr>
          <w:p w14:paraId="3271DA89" w14:textId="206D98DE" w:rsidR="00F524B8" w:rsidRPr="00425B32" w:rsidRDefault="002C01D6" w:rsidP="009815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425B32" w:rsidRPr="00425B32">
              <w:rPr>
                <w:rFonts w:ascii="Times New Roman" w:hAnsi="Times New Roman" w:cs="Times New Roman"/>
              </w:rPr>
              <w:t>kriptu valoda, kas balstīta uz prototipu koncepta.</w:t>
            </w:r>
          </w:p>
        </w:tc>
      </w:tr>
      <w:tr w:rsidR="00F524B8" w14:paraId="0510FE7B" w14:textId="77777777" w:rsidTr="00F524B8">
        <w:tc>
          <w:tcPr>
            <w:tcW w:w="1696" w:type="dxa"/>
          </w:tcPr>
          <w:p w14:paraId="3AEF2E9C" w14:textId="26AE4441" w:rsidR="00F524B8" w:rsidRPr="00425B32" w:rsidRDefault="00425B32" w:rsidP="00981588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25B3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PHPStorm</w:t>
            </w:r>
            <w:proofErr w:type="spellEnd"/>
          </w:p>
        </w:tc>
        <w:tc>
          <w:tcPr>
            <w:tcW w:w="7320" w:type="dxa"/>
          </w:tcPr>
          <w:p w14:paraId="04DBF34A" w14:textId="54600638" w:rsidR="00F524B8" w:rsidRPr="00425B32" w:rsidRDefault="00425B32" w:rsidP="00981588">
            <w:pPr>
              <w:rPr>
                <w:rFonts w:ascii="Times New Roman" w:hAnsi="Times New Roman" w:cs="Times New Roman"/>
              </w:rPr>
            </w:pPr>
            <w:proofErr w:type="spellStart"/>
            <w:r w:rsidRPr="00425B32">
              <w:rPr>
                <w:rFonts w:ascii="Times New Roman" w:hAnsi="Times New Roman" w:cs="Times New Roman"/>
              </w:rPr>
              <w:t>PhpStorm</w:t>
            </w:r>
            <w:proofErr w:type="spellEnd"/>
            <w:r w:rsidRPr="00425B32">
              <w:rPr>
                <w:rFonts w:ascii="Times New Roman" w:hAnsi="Times New Roman" w:cs="Times New Roman"/>
              </w:rPr>
              <w:t xml:space="preserve"> ir patentēts, </w:t>
            </w:r>
            <w:proofErr w:type="spellStart"/>
            <w:r w:rsidRPr="00425B32">
              <w:rPr>
                <w:rFonts w:ascii="Times New Roman" w:hAnsi="Times New Roman" w:cs="Times New Roman"/>
              </w:rPr>
              <w:t>starpplatformu</w:t>
            </w:r>
            <w:proofErr w:type="spellEnd"/>
            <w:r w:rsidRPr="00425B32">
              <w:rPr>
                <w:rFonts w:ascii="Times New Roman" w:hAnsi="Times New Roman" w:cs="Times New Roman"/>
              </w:rPr>
              <w:t xml:space="preserve"> IDE PHP</w:t>
            </w:r>
          </w:p>
        </w:tc>
      </w:tr>
      <w:tr w:rsidR="00F524B8" w14:paraId="24C77F60" w14:textId="77777777" w:rsidTr="00F524B8">
        <w:tc>
          <w:tcPr>
            <w:tcW w:w="1696" w:type="dxa"/>
          </w:tcPr>
          <w:p w14:paraId="77FF68AE" w14:textId="41300523" w:rsidR="00F524B8" w:rsidRPr="00655011" w:rsidRDefault="00655011" w:rsidP="0098158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6550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Front-end</w:t>
            </w:r>
            <w:proofErr w:type="spellEnd"/>
          </w:p>
        </w:tc>
        <w:tc>
          <w:tcPr>
            <w:tcW w:w="7320" w:type="dxa"/>
          </w:tcPr>
          <w:p w14:paraId="1C5FDDAA" w14:textId="71FB3768" w:rsidR="00F524B8" w:rsidRDefault="00655011" w:rsidP="00981588">
            <w:r w:rsidRPr="00655011">
              <w:t>vietnes grafiskā lietotāja interfeisa izstrāde</w:t>
            </w:r>
          </w:p>
        </w:tc>
      </w:tr>
      <w:tr w:rsidR="00F524B8" w14:paraId="3843A383" w14:textId="77777777" w:rsidTr="00F524B8">
        <w:tc>
          <w:tcPr>
            <w:tcW w:w="1696" w:type="dxa"/>
          </w:tcPr>
          <w:p w14:paraId="146E5DB2" w14:textId="77777777" w:rsidR="00F524B8" w:rsidRDefault="00F524B8" w:rsidP="00981588"/>
        </w:tc>
        <w:tc>
          <w:tcPr>
            <w:tcW w:w="7320" w:type="dxa"/>
          </w:tcPr>
          <w:p w14:paraId="690D24A4" w14:textId="77777777" w:rsidR="00F524B8" w:rsidRDefault="00F524B8" w:rsidP="00981588"/>
        </w:tc>
      </w:tr>
    </w:tbl>
    <w:p w14:paraId="6D83259A" w14:textId="77777777" w:rsidR="00981588" w:rsidRPr="00981588" w:rsidRDefault="00981588" w:rsidP="00981588"/>
    <w:p w14:paraId="4119B62D" w14:textId="77777777" w:rsidR="00981588" w:rsidRDefault="00981588">
      <w:pPr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>
        <w:br w:type="page"/>
      </w:r>
    </w:p>
    <w:p w14:paraId="786DFEDF" w14:textId="091F54C9" w:rsidR="00892A49" w:rsidRDefault="00892A49" w:rsidP="00DA16BA">
      <w:pPr>
        <w:pStyle w:val="Heading1"/>
      </w:pPr>
      <w:bookmarkStart w:id="1" w:name="_Toc93489329"/>
      <w:r w:rsidRPr="00B50B91">
        <w:lastRenderedPageBreak/>
        <w:t>Ievads</w:t>
      </w:r>
      <w:bookmarkEnd w:id="1"/>
    </w:p>
    <w:p w14:paraId="12046808" w14:textId="46CF3E49" w:rsidR="00B50B91" w:rsidRDefault="00B50B91" w:rsidP="00B50B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Mājaslapas “LE </w:t>
      </w:r>
      <w:proofErr w:type="spellStart"/>
      <w:r>
        <w:rPr>
          <w:rFonts w:ascii="Times New Roman" w:hAnsi="Times New Roman" w:cs="Times New Roman"/>
          <w:sz w:val="28"/>
          <w:szCs w:val="28"/>
        </w:rPr>
        <w:t>Crafts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izveides mērķis ir, topošajiem uzņēmuma “LE </w:t>
      </w:r>
      <w:proofErr w:type="spellStart"/>
      <w:r>
        <w:rPr>
          <w:rFonts w:ascii="Times New Roman" w:hAnsi="Times New Roman" w:cs="Times New Roman"/>
          <w:sz w:val="28"/>
          <w:szCs w:val="28"/>
        </w:rPr>
        <w:t>Crafts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klientiem sniegt ieskatu uzņēmuma piedāvātajā produkcijā, papildus tam, piedāvājot </w:t>
      </w:r>
      <w:r w:rsidR="00974F7D">
        <w:rPr>
          <w:rFonts w:ascii="Times New Roman" w:hAnsi="Times New Roman" w:cs="Times New Roman"/>
          <w:sz w:val="28"/>
          <w:szCs w:val="28"/>
        </w:rPr>
        <w:t>iespēju aplūkot uzņēmuma piedāvāto jau gatavo produkciju, un sniegt klientam iespēju sazināties ar uzņēmumu speciālu pasūtījumu gadījumā.</w:t>
      </w:r>
    </w:p>
    <w:p w14:paraId="17954DE4" w14:textId="62A8EAB1" w:rsidR="00974F7D" w:rsidRDefault="00974F7D" w:rsidP="00B50B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Darba mērķis: </w:t>
      </w:r>
      <w:r>
        <w:rPr>
          <w:rFonts w:ascii="Times New Roman" w:hAnsi="Times New Roman" w:cs="Times New Roman"/>
          <w:sz w:val="28"/>
          <w:szCs w:val="28"/>
        </w:rPr>
        <w:t xml:space="preserve">veikt mājaslapas “LE </w:t>
      </w:r>
      <w:proofErr w:type="spellStart"/>
      <w:r>
        <w:rPr>
          <w:rFonts w:ascii="Times New Roman" w:hAnsi="Times New Roman" w:cs="Times New Roman"/>
          <w:sz w:val="28"/>
          <w:szCs w:val="28"/>
        </w:rPr>
        <w:t>Crafts</w:t>
      </w:r>
      <w:proofErr w:type="spellEnd"/>
      <w:r>
        <w:rPr>
          <w:rFonts w:ascii="Times New Roman" w:hAnsi="Times New Roman" w:cs="Times New Roman"/>
          <w:sz w:val="28"/>
          <w:szCs w:val="28"/>
        </w:rPr>
        <w:t>” izstrādi</w:t>
      </w:r>
    </w:p>
    <w:p w14:paraId="05408583" w14:textId="466BBD7F" w:rsidR="00974F7D" w:rsidRDefault="00974F7D" w:rsidP="00B50B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Darba izpildes secība:</w:t>
      </w:r>
    </w:p>
    <w:p w14:paraId="2E5188BB" w14:textId="4C618334" w:rsidR="00974F7D" w:rsidRDefault="00974F7D" w:rsidP="00974F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Komunikācija ar klientu, prasību noskaidrošana un plānošana</w:t>
      </w:r>
      <w:r w:rsidR="00EE6BCF">
        <w:rPr>
          <w:rFonts w:ascii="Times New Roman" w:hAnsi="Times New Roman" w:cs="Times New Roman"/>
          <w:sz w:val="28"/>
          <w:szCs w:val="28"/>
        </w:rPr>
        <w:t>.</w:t>
      </w:r>
    </w:p>
    <w:p w14:paraId="1321E265" w14:textId="53F34552" w:rsidR="00974F7D" w:rsidRDefault="00EE6BCF" w:rsidP="00974F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Skiču izveide pēc noteiktajām prasībām.</w:t>
      </w:r>
    </w:p>
    <w:p w14:paraId="42A675C4" w14:textId="36B7360D" w:rsidR="00EE6BCF" w:rsidRDefault="00EE6BCF" w:rsidP="00974F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Koda realizācija.</w:t>
      </w:r>
    </w:p>
    <w:p w14:paraId="02E89A9F" w14:textId="153BE9FB" w:rsidR="00EE6BCF" w:rsidRDefault="00FE3506" w:rsidP="00974F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Gatavā produkta testēšana</w:t>
      </w:r>
    </w:p>
    <w:p w14:paraId="368BFE94" w14:textId="6763A98B" w:rsidR="00FE3506" w:rsidRDefault="00FE3506" w:rsidP="00974F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Produkta prezentācija klientam</w:t>
      </w:r>
    </w:p>
    <w:p w14:paraId="756C246A" w14:textId="30502839" w:rsidR="00FE3506" w:rsidRDefault="00FE3506" w:rsidP="00974F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Produkta labojumu veikšana pēc klienta pieprasījuma.</w:t>
      </w:r>
    </w:p>
    <w:p w14:paraId="244BF8DD" w14:textId="77777777" w:rsidR="00DA16BA" w:rsidRPr="00974F7D" w:rsidRDefault="00DA16BA" w:rsidP="00DA16BA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3A9A3C19" w14:textId="6FE34E20" w:rsidR="00B50B91" w:rsidRPr="00B50B91" w:rsidRDefault="00892A49">
      <w:pPr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br w:type="page"/>
      </w:r>
    </w:p>
    <w:p w14:paraId="2D8A6EFD" w14:textId="6DA14227" w:rsidR="00F03089" w:rsidRPr="00892A49" w:rsidRDefault="00892A49" w:rsidP="00892A49">
      <w:pPr>
        <w:pStyle w:val="Heading1"/>
      </w:pPr>
      <w:bookmarkStart w:id="2" w:name="_Toc93489330"/>
      <w:r>
        <w:lastRenderedPageBreak/>
        <w:t>Uzdevumu apraksts</w:t>
      </w:r>
      <w:bookmarkEnd w:id="2"/>
    </w:p>
    <w:sectPr w:rsidR="00F03089" w:rsidRPr="00892A49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F9398" w14:textId="77777777" w:rsidR="00693BB1" w:rsidRDefault="00693BB1" w:rsidP="007B5B48">
      <w:pPr>
        <w:spacing w:after="0" w:line="240" w:lineRule="auto"/>
      </w:pPr>
      <w:r>
        <w:separator/>
      </w:r>
    </w:p>
  </w:endnote>
  <w:endnote w:type="continuationSeparator" w:id="0">
    <w:p w14:paraId="446B1F75" w14:textId="77777777" w:rsidR="00693BB1" w:rsidRDefault="00693BB1" w:rsidP="007B5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97745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C7022D" w14:textId="243B89A3" w:rsidR="007B5B48" w:rsidRDefault="007B5B4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056E93" w14:textId="77777777" w:rsidR="007B5B48" w:rsidRDefault="007B5B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88666" w14:textId="77777777" w:rsidR="00693BB1" w:rsidRDefault="00693BB1" w:rsidP="007B5B48">
      <w:pPr>
        <w:spacing w:after="0" w:line="240" w:lineRule="auto"/>
      </w:pPr>
      <w:r>
        <w:separator/>
      </w:r>
    </w:p>
  </w:footnote>
  <w:footnote w:type="continuationSeparator" w:id="0">
    <w:p w14:paraId="6A505FEC" w14:textId="77777777" w:rsidR="00693BB1" w:rsidRDefault="00693BB1" w:rsidP="007B5B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70DBA"/>
    <w:multiLevelType w:val="hybridMultilevel"/>
    <w:tmpl w:val="A6E88A6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86C"/>
    <w:rsid w:val="00164FD4"/>
    <w:rsid w:val="001F23EA"/>
    <w:rsid w:val="002323E2"/>
    <w:rsid w:val="002C01D6"/>
    <w:rsid w:val="002D1B1E"/>
    <w:rsid w:val="002E40FD"/>
    <w:rsid w:val="002F56A4"/>
    <w:rsid w:val="003A0BDB"/>
    <w:rsid w:val="003F20DF"/>
    <w:rsid w:val="0041686C"/>
    <w:rsid w:val="00425B32"/>
    <w:rsid w:val="004B28C0"/>
    <w:rsid w:val="004F770B"/>
    <w:rsid w:val="00507232"/>
    <w:rsid w:val="005953EE"/>
    <w:rsid w:val="005C3455"/>
    <w:rsid w:val="00655011"/>
    <w:rsid w:val="00693BB1"/>
    <w:rsid w:val="00796CD2"/>
    <w:rsid w:val="007B5B48"/>
    <w:rsid w:val="00892A49"/>
    <w:rsid w:val="008D4915"/>
    <w:rsid w:val="00965C57"/>
    <w:rsid w:val="00974F7D"/>
    <w:rsid w:val="00981588"/>
    <w:rsid w:val="009D0109"/>
    <w:rsid w:val="00A33E46"/>
    <w:rsid w:val="00A70E9D"/>
    <w:rsid w:val="00B05E07"/>
    <w:rsid w:val="00B50B91"/>
    <w:rsid w:val="00C104F4"/>
    <w:rsid w:val="00C343C2"/>
    <w:rsid w:val="00D40FB6"/>
    <w:rsid w:val="00D75FAE"/>
    <w:rsid w:val="00DA16BA"/>
    <w:rsid w:val="00E32234"/>
    <w:rsid w:val="00E47402"/>
    <w:rsid w:val="00E54047"/>
    <w:rsid w:val="00EE6BCF"/>
    <w:rsid w:val="00F03089"/>
    <w:rsid w:val="00F524B8"/>
    <w:rsid w:val="00FE3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492EE"/>
  <w15:chartTrackingRefBased/>
  <w15:docId w15:val="{D7D1896F-5228-4E3B-BAB4-0DA4912FB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2A49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5B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B48"/>
  </w:style>
  <w:style w:type="paragraph" w:styleId="Footer">
    <w:name w:val="footer"/>
    <w:basedOn w:val="Normal"/>
    <w:link w:val="FooterChar"/>
    <w:uiPriority w:val="99"/>
    <w:unhideWhenUsed/>
    <w:rsid w:val="007B5B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B48"/>
  </w:style>
  <w:style w:type="character" w:customStyle="1" w:styleId="Heading1Char">
    <w:name w:val="Heading 1 Char"/>
    <w:basedOn w:val="DefaultParagraphFont"/>
    <w:link w:val="Heading1"/>
    <w:uiPriority w:val="9"/>
    <w:rsid w:val="00892A49"/>
    <w:rPr>
      <w:rFonts w:ascii="Times New Roman" w:eastAsiaTheme="majorEastAsia" w:hAnsi="Times New Roman" w:cs="Times New Roman"/>
      <w:b/>
      <w:bCs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B05E07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B05E07"/>
    <w:pPr>
      <w:spacing w:after="100"/>
      <w:ind w:left="220"/>
    </w:pPr>
    <w:rPr>
      <w:rFonts w:eastAsiaTheme="minorEastAsia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B05E07"/>
    <w:pPr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B05E07"/>
    <w:pPr>
      <w:spacing w:after="100"/>
      <w:ind w:left="440"/>
    </w:pPr>
    <w:rPr>
      <w:rFonts w:eastAsiaTheme="minorEastAsia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3F20D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52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F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8C9F1F-94C5-4677-A12E-CF25F0B89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7</Pages>
  <Words>1466</Words>
  <Characters>837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Dāvis Ozols</dc:creator>
  <cp:keywords/>
  <dc:description/>
  <cp:lastModifiedBy>Dāvis Ozols</cp:lastModifiedBy>
  <cp:revision>28</cp:revision>
  <dcterms:created xsi:type="dcterms:W3CDTF">2022-01-10T09:49:00Z</dcterms:created>
  <dcterms:modified xsi:type="dcterms:W3CDTF">2022-01-19T10:58:00Z</dcterms:modified>
</cp:coreProperties>
</file>